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ACE" w:rsidRDefault="00D34ACE" w:rsidP="00D34ACE">
      <w:pPr>
        <w:spacing w:before="100" w:beforeAutospacing="1" w:after="100" w:afterAutospacing="1"/>
        <w:jc w:val="center"/>
        <w:outlineLvl w:val="1"/>
        <w:rPr>
          <w:rFonts w:ascii="Arial" w:eastAsia="Times New Roman" w:hAnsi="Arial" w:cs="Arial"/>
          <w:b/>
          <w:bCs/>
        </w:rPr>
      </w:pPr>
      <w:r w:rsidRPr="00D34ACE">
        <w:rPr>
          <w:rFonts w:ascii="Arial" w:eastAsia="Times New Roman" w:hAnsi="Arial" w:cs="Arial"/>
          <w:b/>
          <w:bCs/>
        </w:rPr>
        <w:t xml:space="preserve">CS591 </w:t>
      </w:r>
      <w:r w:rsidR="00303D52">
        <w:rPr>
          <w:rFonts w:ascii="Arial" w:eastAsia="Times New Roman" w:hAnsi="Arial" w:cs="Arial"/>
          <w:b/>
          <w:bCs/>
        </w:rPr>
        <w:t>F</w:t>
      </w:r>
      <w:r w:rsidR="00EB20C0">
        <w:rPr>
          <w:rFonts w:ascii="Arial" w:eastAsia="Times New Roman" w:hAnsi="Arial" w:cs="Arial"/>
          <w:b/>
          <w:bCs/>
        </w:rPr>
        <w:t>2010</w:t>
      </w:r>
      <w:r w:rsidRPr="00D34ACE">
        <w:rPr>
          <w:rFonts w:ascii="Arial" w:eastAsia="Times New Roman" w:hAnsi="Arial" w:cs="Arial"/>
          <w:b/>
          <w:bCs/>
        </w:rPr>
        <w:t xml:space="preserve"> Final</w:t>
      </w:r>
    </w:p>
    <w:p w:rsidR="00D34ACE" w:rsidRPr="00D34ACE" w:rsidRDefault="00D34ACE" w:rsidP="00D34ACE">
      <w:pPr>
        <w:spacing w:before="100" w:beforeAutospacing="1" w:after="100" w:afterAutospacing="1"/>
        <w:jc w:val="center"/>
        <w:outlineLvl w:val="1"/>
        <w:rPr>
          <w:rFonts w:ascii="Arial" w:eastAsia="Times New Roman" w:hAnsi="Arial" w:cs="Arial"/>
          <w:b/>
          <w:bCs/>
        </w:rPr>
      </w:pPr>
      <w:r>
        <w:rPr>
          <w:rFonts w:ascii="Arial" w:eastAsia="Times New Roman" w:hAnsi="Arial" w:cs="Arial"/>
          <w:b/>
          <w:bCs/>
        </w:rPr>
        <w:t>Name: ______________________________</w:t>
      </w:r>
    </w:p>
    <w:p w:rsidR="00D34ACE" w:rsidRPr="00D34ACE" w:rsidRDefault="00D34ACE" w:rsidP="00983F66">
      <w:pPr>
        <w:spacing w:before="100" w:beforeAutospacing="1" w:after="100" w:afterAutospacing="1"/>
        <w:jc w:val="center"/>
        <w:rPr>
          <w:rFonts w:ascii="Arial" w:eastAsia="Times New Roman" w:hAnsi="Arial" w:cs="Arial"/>
        </w:rPr>
      </w:pPr>
      <w:r w:rsidRPr="00D34ACE">
        <w:rPr>
          <w:rFonts w:ascii="Arial" w:eastAsia="Times New Roman" w:hAnsi="Arial" w:cs="Arial"/>
          <w:b/>
          <w:bCs/>
        </w:rPr>
        <w:t xml:space="preserve">You have 2 hours and 30 minutes until </w:t>
      </w:r>
      <w:r w:rsidR="008C01DA">
        <w:rPr>
          <w:rFonts w:ascii="Arial" w:eastAsia="Times New Roman" w:hAnsi="Arial" w:cs="Arial"/>
          <w:b/>
          <w:bCs/>
        </w:rPr>
        <w:t>7</w:t>
      </w:r>
      <w:r w:rsidRPr="00D34ACE">
        <w:rPr>
          <w:rFonts w:ascii="Arial" w:eastAsia="Times New Roman" w:hAnsi="Arial" w:cs="Arial"/>
          <w:b/>
          <w:bCs/>
        </w:rPr>
        <w:t xml:space="preserve">pm to turn in your exam. </w:t>
      </w:r>
      <w:r w:rsidR="0038273C">
        <w:rPr>
          <w:rFonts w:ascii="Arial" w:eastAsia="Times New Roman" w:hAnsi="Arial" w:cs="Arial"/>
          <w:b/>
          <w:bCs/>
        </w:rPr>
        <w:br/>
        <w:t>This is open book, open note, with internet access t</w:t>
      </w:r>
      <w:r w:rsidR="00303D52">
        <w:rPr>
          <w:rFonts w:ascii="Arial" w:eastAsia="Times New Roman" w:hAnsi="Arial" w:cs="Arial"/>
          <w:b/>
          <w:bCs/>
        </w:rPr>
        <w:t xml:space="preserve">o online material. </w:t>
      </w:r>
      <w:r w:rsidR="00303D52">
        <w:rPr>
          <w:rFonts w:ascii="Arial" w:eastAsia="Times New Roman" w:hAnsi="Arial" w:cs="Arial"/>
          <w:b/>
          <w:bCs/>
        </w:rPr>
        <w:br/>
        <w:t>But you can</w:t>
      </w:r>
      <w:r w:rsidR="0038273C">
        <w:rPr>
          <w:rFonts w:ascii="Arial" w:eastAsia="Times New Roman" w:hAnsi="Arial" w:cs="Arial"/>
          <w:b/>
          <w:bCs/>
        </w:rPr>
        <w:t>not  chat with others or send requests to a person for help.</w:t>
      </w:r>
      <w:r>
        <w:rPr>
          <w:rFonts w:ascii="Arial" w:eastAsia="Times New Roman" w:hAnsi="Arial" w:cs="Arial"/>
          <w:b/>
          <w:bCs/>
        </w:rPr>
        <w:br/>
      </w:r>
      <w:r w:rsidR="00EB20C0">
        <w:rPr>
          <w:rFonts w:ascii="Arial" w:eastAsia="Times New Roman" w:hAnsi="Arial" w:cs="Arial"/>
          <w:b/>
          <w:bCs/>
        </w:rPr>
        <w:t>Email</w:t>
      </w:r>
      <w:r w:rsidRPr="00983F66">
        <w:rPr>
          <w:rFonts w:ascii="Arial" w:eastAsia="Times New Roman" w:hAnsi="Arial" w:cs="Arial"/>
          <w:b/>
        </w:rPr>
        <w:t xml:space="preserve"> me</w:t>
      </w:r>
      <w:r w:rsidR="00983F66">
        <w:rPr>
          <w:rFonts w:ascii="Arial" w:eastAsia="Times New Roman" w:hAnsi="Arial" w:cs="Arial"/>
          <w:b/>
        </w:rPr>
        <w:t xml:space="preserve"> a copy</w:t>
      </w:r>
      <w:r w:rsidRPr="00983F66">
        <w:rPr>
          <w:rFonts w:ascii="Arial" w:eastAsia="Times New Roman" w:hAnsi="Arial" w:cs="Arial"/>
          <w:b/>
        </w:rPr>
        <w:t xml:space="preserve"> </w:t>
      </w:r>
      <w:r w:rsidR="00EB20C0">
        <w:rPr>
          <w:rFonts w:ascii="Arial" w:eastAsia="Times New Roman" w:hAnsi="Arial" w:cs="Arial"/>
          <w:b/>
        </w:rPr>
        <w:t xml:space="preserve">of </w:t>
      </w:r>
      <w:r w:rsidRPr="00983F66">
        <w:rPr>
          <w:rFonts w:ascii="Arial" w:eastAsia="Times New Roman" w:hAnsi="Arial" w:cs="Arial"/>
          <w:b/>
        </w:rPr>
        <w:t>your answers</w:t>
      </w:r>
      <w:r w:rsidR="00EB20C0">
        <w:rPr>
          <w:rFonts w:ascii="Arial" w:eastAsia="Times New Roman" w:hAnsi="Arial" w:cs="Arial"/>
          <w:b/>
        </w:rPr>
        <w:t xml:space="preserve"> before you leave and make sure I have received it</w:t>
      </w:r>
      <w:r w:rsidRPr="00D34ACE">
        <w:rPr>
          <w:rFonts w:ascii="Arial" w:eastAsia="Times New Roman" w:hAnsi="Arial" w:cs="Arial"/>
        </w:rPr>
        <w:t xml:space="preserve">. </w:t>
      </w:r>
      <w:r>
        <w:rPr>
          <w:rFonts w:ascii="Arial" w:eastAsia="Times New Roman" w:hAnsi="Arial" w:cs="Arial"/>
        </w:rPr>
        <w:br/>
      </w:r>
      <w:r>
        <w:rPr>
          <w:rFonts w:ascii="Arial" w:eastAsia="Times New Roman" w:hAnsi="Arial" w:cs="Arial"/>
        </w:rPr>
        <w:br/>
      </w:r>
      <w:r w:rsidR="00983F66">
        <w:rPr>
          <w:rFonts w:ascii="Arial" w:eastAsia="Times New Roman" w:hAnsi="Arial" w:cs="Arial"/>
        </w:rPr>
        <w:t xml:space="preserve">To save your time, </w:t>
      </w:r>
      <w:r w:rsidR="00EB20C0">
        <w:rPr>
          <w:rFonts w:ascii="Arial" w:eastAsia="Times New Roman" w:hAnsi="Arial" w:cs="Arial"/>
        </w:rPr>
        <w:t>y</w:t>
      </w:r>
      <w:r>
        <w:rPr>
          <w:rFonts w:ascii="Arial" w:eastAsia="Times New Roman" w:hAnsi="Arial" w:cs="Arial"/>
        </w:rPr>
        <w:t>ou can copy and past</w:t>
      </w:r>
      <w:r w:rsidR="00EB20C0">
        <w:rPr>
          <w:rFonts w:ascii="Arial" w:eastAsia="Times New Roman" w:hAnsi="Arial" w:cs="Arial"/>
        </w:rPr>
        <w:t>e</w:t>
      </w:r>
      <w:r>
        <w:rPr>
          <w:rFonts w:ascii="Arial" w:eastAsia="Times New Roman" w:hAnsi="Arial" w:cs="Arial"/>
        </w:rPr>
        <w:t xml:space="preserve"> answers from power</w:t>
      </w:r>
      <w:r w:rsidR="0038273C">
        <w:rPr>
          <w:rFonts w:ascii="Arial" w:eastAsia="Times New Roman" w:hAnsi="Arial" w:cs="Arial"/>
        </w:rPr>
        <w:t xml:space="preserve"> point presentation</w:t>
      </w:r>
      <w:r w:rsidR="00EB7990">
        <w:rPr>
          <w:rFonts w:ascii="Arial" w:eastAsia="Times New Roman" w:hAnsi="Arial" w:cs="Arial"/>
        </w:rPr>
        <w:t>s</w:t>
      </w:r>
      <w:r w:rsidR="0038273C">
        <w:rPr>
          <w:rFonts w:ascii="Arial" w:eastAsia="Times New Roman" w:hAnsi="Arial" w:cs="Arial"/>
        </w:rPr>
        <w:t xml:space="preserve">, search engine results, and </w:t>
      </w:r>
      <w:r>
        <w:rPr>
          <w:rFonts w:ascii="Arial" w:eastAsia="Times New Roman" w:hAnsi="Arial" w:cs="Arial"/>
        </w:rPr>
        <w:t>online material.</w:t>
      </w:r>
    </w:p>
    <w:p w:rsidR="00D34ACE" w:rsidRPr="00D34ACE" w:rsidRDefault="00D34ACE" w:rsidP="00D34ACE">
      <w:pPr>
        <w:numPr>
          <w:ilvl w:val="0"/>
          <w:numId w:val="1"/>
        </w:numPr>
        <w:spacing w:before="100" w:beforeAutospacing="1" w:after="100" w:afterAutospacing="1"/>
        <w:rPr>
          <w:rFonts w:ascii="Arial" w:eastAsia="Times New Roman" w:hAnsi="Arial" w:cs="Arial"/>
        </w:rPr>
      </w:pPr>
      <w:r w:rsidRPr="00D34ACE">
        <w:rPr>
          <w:rFonts w:ascii="Arial" w:eastAsia="Times New Roman" w:hAnsi="Arial" w:cs="Arial"/>
        </w:rPr>
        <w:t xml:space="preserve">Firewall </w:t>
      </w:r>
    </w:p>
    <w:p w:rsidR="00983F66" w:rsidRDefault="00983F66" w:rsidP="00983F66">
      <w:pPr>
        <w:numPr>
          <w:ilvl w:val="1"/>
          <w:numId w:val="1"/>
        </w:numPr>
        <w:spacing w:before="100" w:beforeAutospacing="1" w:after="100" w:afterAutospacing="1"/>
        <w:rPr>
          <w:rFonts w:ascii="Arial" w:eastAsia="Times New Roman" w:hAnsi="Arial" w:cs="Arial"/>
        </w:rPr>
      </w:pPr>
      <w:r>
        <w:rPr>
          <w:rFonts w:ascii="Arial" w:eastAsia="Times New Roman" w:hAnsi="Arial" w:cs="Arial"/>
        </w:rPr>
        <w:t>MASQUERADE.</w:t>
      </w:r>
      <w:r w:rsidR="00DF621F" w:rsidRPr="00DF621F">
        <w:rPr>
          <w:rFonts w:ascii="Arial" w:eastAsia="Times New Roman" w:hAnsi="Arial" w:cs="Arial"/>
        </w:rPr>
        <w:t xml:space="preserve"> </w:t>
      </w:r>
      <w:r w:rsidR="00DF621F">
        <w:rPr>
          <w:rFonts w:ascii="Arial" w:eastAsia="Times New Roman" w:hAnsi="Arial" w:cs="Arial"/>
        </w:rPr>
        <w:t>Use the secure site of hw5 as an example</w:t>
      </w:r>
      <w:r w:rsidR="00DF621F">
        <w:rPr>
          <w:rFonts w:ascii="Arial" w:eastAsia="Times New Roman" w:hAnsi="Arial" w:cs="Arial"/>
        </w:rPr>
        <w:t>.</w:t>
      </w:r>
    </w:p>
    <w:p w:rsidR="00983F66" w:rsidRDefault="00983F66" w:rsidP="00983F66">
      <w:pPr>
        <w:numPr>
          <w:ilvl w:val="2"/>
          <w:numId w:val="1"/>
        </w:numPr>
        <w:spacing w:before="100" w:beforeAutospacing="1" w:after="100" w:afterAutospacing="1"/>
        <w:rPr>
          <w:rFonts w:ascii="Arial" w:eastAsia="Times New Roman" w:hAnsi="Arial" w:cs="Arial"/>
        </w:rPr>
      </w:pPr>
      <w:r>
        <w:rPr>
          <w:rFonts w:ascii="Arial" w:eastAsia="Times New Roman" w:hAnsi="Arial" w:cs="Arial"/>
        </w:rPr>
        <w:t>How MASQUERADE is used</w:t>
      </w:r>
      <w:r w:rsidR="00D34ACE" w:rsidRPr="00D34ACE">
        <w:rPr>
          <w:rFonts w:ascii="Arial" w:eastAsia="Times New Roman" w:hAnsi="Arial" w:cs="Arial"/>
        </w:rPr>
        <w:t>?</w:t>
      </w:r>
      <w:r>
        <w:rPr>
          <w:rFonts w:ascii="Arial" w:eastAsia="Times New Roman" w:hAnsi="Arial" w:cs="Arial"/>
        </w:rPr>
        <w:t xml:space="preserve"> </w:t>
      </w:r>
      <w:r>
        <w:rPr>
          <w:rFonts w:ascii="Arial" w:eastAsia="Times New Roman" w:hAnsi="Arial" w:cs="Arial"/>
        </w:rPr>
        <w:br/>
        <w:t>Ans:</w:t>
      </w:r>
      <w:r>
        <w:rPr>
          <w:rFonts w:ascii="Arial" w:eastAsia="Times New Roman" w:hAnsi="Arial" w:cs="Arial"/>
        </w:rPr>
        <w:br/>
      </w:r>
      <w:r>
        <w:rPr>
          <w:rFonts w:ascii="Arial" w:eastAsia="Times New Roman" w:hAnsi="Arial" w:cs="Arial"/>
        </w:rPr>
        <w:br/>
      </w:r>
    </w:p>
    <w:p w:rsidR="00983F66" w:rsidRDefault="00983F66" w:rsidP="00983F66">
      <w:pPr>
        <w:numPr>
          <w:ilvl w:val="2"/>
          <w:numId w:val="1"/>
        </w:numPr>
        <w:spacing w:before="100" w:beforeAutospacing="1" w:after="100" w:afterAutospacing="1"/>
        <w:rPr>
          <w:rFonts w:ascii="Arial" w:eastAsia="Times New Roman" w:hAnsi="Arial" w:cs="Arial"/>
        </w:rPr>
      </w:pPr>
      <w:r>
        <w:rPr>
          <w:rFonts w:ascii="Arial" w:eastAsia="Times New Roman" w:hAnsi="Arial" w:cs="Arial"/>
        </w:rPr>
        <w:t xml:space="preserve">Give an example of iptables command for setting up MASQUERADE.  </w:t>
      </w:r>
      <w:r>
        <w:rPr>
          <w:rFonts w:ascii="Arial" w:eastAsia="Times New Roman" w:hAnsi="Arial" w:cs="Arial"/>
        </w:rPr>
        <w:br/>
        <w:t xml:space="preserve">Ans: </w:t>
      </w:r>
      <w:r>
        <w:rPr>
          <w:rFonts w:ascii="Arial" w:eastAsia="Times New Roman" w:hAnsi="Arial" w:cs="Arial"/>
        </w:rPr>
        <w:br/>
      </w:r>
      <w:r>
        <w:rPr>
          <w:rFonts w:ascii="Arial" w:eastAsia="Times New Roman" w:hAnsi="Arial" w:cs="Arial"/>
        </w:rPr>
        <w:br/>
      </w:r>
    </w:p>
    <w:p w:rsidR="00DF621F" w:rsidRDefault="00761AF9" w:rsidP="00983F66">
      <w:pPr>
        <w:numPr>
          <w:ilvl w:val="2"/>
          <w:numId w:val="1"/>
        </w:numPr>
        <w:spacing w:before="100" w:beforeAutospacing="1" w:after="100" w:afterAutospacing="1"/>
        <w:rPr>
          <w:rFonts w:ascii="Arial" w:eastAsia="Times New Roman" w:hAnsi="Arial" w:cs="Arial"/>
        </w:rPr>
      </w:pPr>
      <w:r>
        <w:rPr>
          <w:rFonts w:ascii="Arial" w:eastAsia="Times New Roman" w:hAnsi="Arial" w:cs="Arial"/>
        </w:rPr>
        <w:t>MASQUERADE operation</w:t>
      </w:r>
      <w:r w:rsidR="00DF621F">
        <w:rPr>
          <w:rFonts w:ascii="Arial" w:eastAsia="Times New Roman" w:hAnsi="Arial" w:cs="Arial"/>
        </w:rPr>
        <w:t xml:space="preserve">. </w:t>
      </w:r>
    </w:p>
    <w:p w:rsidR="00761AF9" w:rsidRDefault="00983F66" w:rsidP="00DF621F">
      <w:pPr>
        <w:numPr>
          <w:ilvl w:val="3"/>
          <w:numId w:val="1"/>
        </w:numPr>
        <w:spacing w:before="100" w:beforeAutospacing="1" w:after="100" w:afterAutospacing="1"/>
        <w:rPr>
          <w:rFonts w:ascii="Arial" w:eastAsia="Times New Roman" w:hAnsi="Arial" w:cs="Arial"/>
        </w:rPr>
      </w:pPr>
      <w:r>
        <w:rPr>
          <w:rFonts w:ascii="Arial" w:eastAsia="Times New Roman" w:hAnsi="Arial" w:cs="Arial"/>
        </w:rPr>
        <w:t xml:space="preserve">When </w:t>
      </w:r>
      <w:r w:rsidR="00DF621F">
        <w:rPr>
          <w:rFonts w:ascii="Arial" w:eastAsia="Times New Roman" w:hAnsi="Arial" w:cs="Arial"/>
        </w:rPr>
        <w:t xml:space="preserve">the http request of  </w:t>
      </w:r>
      <w:r w:rsidR="00761AF9">
        <w:rPr>
          <w:rFonts w:ascii="Arial" w:eastAsia="Times New Roman" w:hAnsi="Arial" w:cs="Arial"/>
        </w:rPr>
        <w:t xml:space="preserve">the </w:t>
      </w:r>
      <w:r w:rsidR="00DF621F">
        <w:rPr>
          <w:rFonts w:ascii="Arial" w:eastAsia="Times New Roman" w:hAnsi="Arial" w:cs="Arial"/>
        </w:rPr>
        <w:t>xpup intranet machine (</w:t>
      </w:r>
      <w:r w:rsidR="00761AF9">
        <w:rPr>
          <w:rFonts w:ascii="Arial" w:eastAsia="Times New Roman" w:hAnsi="Arial" w:cs="Arial"/>
        </w:rPr>
        <w:t xml:space="preserve">with </w:t>
      </w:r>
      <w:r w:rsidR="00DF621F">
        <w:rPr>
          <w:rFonts w:ascii="Arial" w:eastAsia="Times New Roman" w:hAnsi="Arial" w:cs="Arial"/>
        </w:rPr>
        <w:t>source IP address 10.0.212.2, port number 3000)</w:t>
      </w:r>
      <w:r w:rsidR="00761AF9">
        <w:rPr>
          <w:rFonts w:ascii="Arial" w:eastAsia="Times New Roman" w:hAnsi="Arial" w:cs="Arial"/>
        </w:rPr>
        <w:t xml:space="preserve"> was received by fwout</w:t>
      </w:r>
      <w:r>
        <w:rPr>
          <w:rFonts w:ascii="Arial" w:eastAsia="Times New Roman" w:hAnsi="Arial" w:cs="Arial"/>
        </w:rPr>
        <w:t>, what action will be performed on the packet based MASQUERADE function?</w:t>
      </w:r>
      <w:r w:rsidR="00D34ACE" w:rsidRPr="00983F66">
        <w:rPr>
          <w:rFonts w:ascii="Arial" w:eastAsia="Times New Roman" w:hAnsi="Arial" w:cs="Arial"/>
        </w:rPr>
        <w:t xml:space="preserve"> </w:t>
      </w:r>
      <w:r w:rsidR="006606AB" w:rsidRPr="00983F66">
        <w:rPr>
          <w:rFonts w:ascii="Arial" w:eastAsia="Times New Roman" w:hAnsi="Arial" w:cs="Arial"/>
        </w:rPr>
        <w:br/>
        <w:t>Ans:</w:t>
      </w:r>
      <w:r w:rsidR="00761AF9">
        <w:rPr>
          <w:rFonts w:ascii="Arial" w:eastAsia="Times New Roman" w:hAnsi="Arial" w:cs="Arial"/>
        </w:rPr>
        <w:br/>
      </w:r>
      <w:r w:rsidR="00761AF9">
        <w:rPr>
          <w:rFonts w:ascii="Arial" w:eastAsia="Times New Roman" w:hAnsi="Arial" w:cs="Arial"/>
        </w:rPr>
        <w:br/>
      </w:r>
      <w:r w:rsidR="00761AF9">
        <w:rPr>
          <w:rFonts w:ascii="Arial" w:eastAsia="Times New Roman" w:hAnsi="Arial" w:cs="Arial"/>
        </w:rPr>
        <w:br/>
      </w:r>
      <w:r w:rsidR="00761AF9">
        <w:rPr>
          <w:rFonts w:ascii="Arial" w:eastAsia="Times New Roman" w:hAnsi="Arial" w:cs="Arial"/>
        </w:rPr>
        <w:br/>
      </w:r>
    </w:p>
    <w:p w:rsidR="00761AF9" w:rsidRDefault="00761AF9" w:rsidP="00DF621F">
      <w:pPr>
        <w:numPr>
          <w:ilvl w:val="3"/>
          <w:numId w:val="1"/>
        </w:numPr>
        <w:spacing w:before="100" w:beforeAutospacing="1" w:after="100" w:afterAutospacing="1"/>
        <w:rPr>
          <w:rFonts w:ascii="Arial" w:eastAsia="Times New Roman" w:hAnsi="Arial" w:cs="Arial"/>
        </w:rPr>
      </w:pPr>
      <w:r>
        <w:rPr>
          <w:rFonts w:ascii="Arial" w:eastAsia="Times New Roman" w:hAnsi="Arial" w:cs="Arial"/>
        </w:rPr>
        <w:t>What is the source IP address and port number of the http request will be sent by fwout for the above http request to the web server on the internet?</w:t>
      </w:r>
      <w:r>
        <w:rPr>
          <w:rFonts w:ascii="Arial" w:eastAsia="Times New Roman" w:hAnsi="Arial" w:cs="Arial"/>
        </w:rPr>
        <w:br/>
        <w:t>Ans:</w:t>
      </w:r>
      <w:r>
        <w:rPr>
          <w:rFonts w:ascii="Arial" w:eastAsia="Times New Roman" w:hAnsi="Arial" w:cs="Arial"/>
        </w:rPr>
        <w:br/>
      </w:r>
      <w:r>
        <w:rPr>
          <w:rFonts w:ascii="Arial" w:eastAsia="Times New Roman" w:hAnsi="Arial" w:cs="Arial"/>
        </w:rPr>
        <w:br/>
      </w:r>
      <w:r>
        <w:rPr>
          <w:rFonts w:ascii="Arial" w:eastAsia="Times New Roman" w:hAnsi="Arial" w:cs="Arial"/>
        </w:rPr>
        <w:br/>
      </w:r>
      <w:r>
        <w:rPr>
          <w:rFonts w:ascii="Arial" w:eastAsia="Times New Roman" w:hAnsi="Arial" w:cs="Arial"/>
        </w:rPr>
        <w:br/>
      </w:r>
    </w:p>
    <w:p w:rsidR="00EF73FE" w:rsidRPr="00EF73FE" w:rsidRDefault="00EF73FE" w:rsidP="00EF73FE">
      <w:pPr>
        <w:numPr>
          <w:ilvl w:val="3"/>
          <w:numId w:val="1"/>
        </w:numPr>
        <w:spacing w:before="100" w:beforeAutospacing="1" w:after="100" w:afterAutospacing="1"/>
        <w:rPr>
          <w:rFonts w:ascii="Arial" w:eastAsia="Times New Roman" w:hAnsi="Arial" w:cs="Arial"/>
        </w:rPr>
      </w:pPr>
      <w:r>
        <w:rPr>
          <w:rFonts w:ascii="Arial" w:eastAsia="Times New Roman" w:hAnsi="Arial" w:cs="Arial"/>
        </w:rPr>
        <w:t xml:space="preserve">http requests from DMZ web server or intranet are processed through the FORWARD chain and http requests from fwout itself are processed through the OUTPUT chain.  Do we need to specify two separate </w:t>
      </w:r>
      <w:r>
        <w:rPr>
          <w:rFonts w:ascii="Arial" w:eastAsia="Times New Roman" w:hAnsi="Arial" w:cs="Arial"/>
        </w:rPr>
        <w:lastRenderedPageBreak/>
        <w:t>iptables commands with MASQUERADE operation for these two different streams of packets? Explain.</w:t>
      </w:r>
      <w:r>
        <w:rPr>
          <w:rFonts w:ascii="Arial" w:eastAsia="Times New Roman" w:hAnsi="Arial" w:cs="Arial"/>
        </w:rPr>
        <w:br/>
        <w:t>Ans:</w:t>
      </w:r>
      <w:r>
        <w:rPr>
          <w:rFonts w:ascii="Arial" w:eastAsia="Times New Roman" w:hAnsi="Arial" w:cs="Arial"/>
        </w:rPr>
        <w:br/>
      </w:r>
      <w:r>
        <w:rPr>
          <w:rFonts w:ascii="Arial" w:eastAsia="Times New Roman" w:hAnsi="Arial" w:cs="Arial"/>
        </w:rPr>
        <w:br/>
      </w:r>
      <w:r>
        <w:rPr>
          <w:rFonts w:ascii="Arial" w:eastAsia="Times New Roman" w:hAnsi="Arial" w:cs="Arial"/>
        </w:rPr>
        <w:br/>
      </w:r>
    </w:p>
    <w:p w:rsidR="00983F66" w:rsidRDefault="00983F66" w:rsidP="00D34ACE">
      <w:pPr>
        <w:numPr>
          <w:ilvl w:val="1"/>
          <w:numId w:val="1"/>
        </w:numPr>
        <w:spacing w:before="100" w:beforeAutospacing="1" w:after="100" w:afterAutospacing="1"/>
        <w:rPr>
          <w:rFonts w:ascii="Arial" w:eastAsia="Times New Roman" w:hAnsi="Arial" w:cs="Arial"/>
        </w:rPr>
      </w:pPr>
      <w:r>
        <w:rPr>
          <w:rFonts w:ascii="Arial" w:eastAsia="Times New Roman" w:hAnsi="Arial" w:cs="Arial"/>
        </w:rPr>
        <w:t>DNAT.</w:t>
      </w:r>
    </w:p>
    <w:p w:rsidR="00983F66" w:rsidRPr="00983F66" w:rsidRDefault="00983F66" w:rsidP="00983F66">
      <w:pPr>
        <w:numPr>
          <w:ilvl w:val="2"/>
          <w:numId w:val="1"/>
        </w:numPr>
        <w:spacing w:before="100" w:beforeAutospacing="1" w:after="100" w:afterAutospacing="1"/>
        <w:rPr>
          <w:rFonts w:ascii="Arial" w:eastAsia="Times New Roman" w:hAnsi="Arial" w:cs="Arial"/>
        </w:rPr>
      </w:pPr>
      <w:r>
        <w:rPr>
          <w:rFonts w:ascii="Arial" w:eastAsia="Times New Roman" w:hAnsi="Arial" w:cs="Arial"/>
        </w:rPr>
        <w:t>How DNAT is used?</w:t>
      </w:r>
      <w:r>
        <w:rPr>
          <w:rFonts w:ascii="Arial" w:eastAsia="Times New Roman" w:hAnsi="Arial" w:cs="Arial"/>
        </w:rPr>
        <w:br/>
        <w:t>Ans:</w:t>
      </w:r>
      <w:r>
        <w:rPr>
          <w:rFonts w:ascii="Arial" w:eastAsia="Times New Roman" w:hAnsi="Arial" w:cs="Arial"/>
        </w:rPr>
        <w:br/>
      </w:r>
      <w:r>
        <w:rPr>
          <w:rFonts w:ascii="Arial" w:eastAsia="Times New Roman" w:hAnsi="Arial" w:cs="Arial"/>
        </w:rPr>
        <w:br/>
      </w:r>
    </w:p>
    <w:p w:rsidR="00D34ACE" w:rsidRPr="00D34ACE" w:rsidRDefault="00D34ACE" w:rsidP="00983F66">
      <w:pPr>
        <w:numPr>
          <w:ilvl w:val="2"/>
          <w:numId w:val="1"/>
        </w:numPr>
        <w:spacing w:before="100" w:beforeAutospacing="1" w:after="100" w:afterAutospacing="1"/>
        <w:rPr>
          <w:rFonts w:ascii="Arial" w:eastAsia="Times New Roman" w:hAnsi="Arial" w:cs="Arial"/>
        </w:rPr>
      </w:pPr>
      <w:r w:rsidRPr="00D34ACE">
        <w:rPr>
          <w:rFonts w:ascii="Arial" w:eastAsia="Times New Roman" w:hAnsi="Arial" w:cs="Arial"/>
        </w:rPr>
        <w:t xml:space="preserve">Is it applied in PREROUTING or POSTROUTING? </w:t>
      </w:r>
      <w:r w:rsidR="006606AB">
        <w:rPr>
          <w:rFonts w:ascii="Arial" w:eastAsia="Times New Roman" w:hAnsi="Arial" w:cs="Arial"/>
        </w:rPr>
        <w:br/>
        <w:t>Ans:</w:t>
      </w:r>
      <w:r w:rsidR="006606AB">
        <w:rPr>
          <w:rFonts w:ascii="Arial" w:eastAsia="Times New Roman" w:hAnsi="Arial" w:cs="Arial"/>
        </w:rPr>
        <w:br/>
      </w:r>
    </w:p>
    <w:p w:rsidR="0019403F" w:rsidRPr="00D34ACE" w:rsidRDefault="0019403F" w:rsidP="0019403F">
      <w:pPr>
        <w:numPr>
          <w:ilvl w:val="1"/>
          <w:numId w:val="1"/>
        </w:numPr>
        <w:spacing w:before="100" w:beforeAutospacing="1" w:after="100" w:afterAutospacing="1"/>
        <w:rPr>
          <w:rFonts w:ascii="Arial" w:eastAsia="Times New Roman" w:hAnsi="Arial" w:cs="Arial"/>
        </w:rPr>
      </w:pPr>
      <w:r w:rsidRPr="00D34ACE">
        <w:rPr>
          <w:rFonts w:ascii="Arial" w:eastAsia="Times New Roman" w:hAnsi="Arial" w:cs="Arial"/>
        </w:rPr>
        <w:t xml:space="preserve">A web site uses cgi-scripts on a DMZ web server to </w:t>
      </w:r>
      <w:r>
        <w:rPr>
          <w:rFonts w:ascii="Arial" w:eastAsia="Times New Roman" w:hAnsi="Arial" w:cs="Arial"/>
        </w:rPr>
        <w:t>save</w:t>
      </w:r>
      <w:r w:rsidRPr="00D34ACE">
        <w:rPr>
          <w:rFonts w:ascii="Arial" w:eastAsia="Times New Roman" w:hAnsi="Arial" w:cs="Arial"/>
        </w:rPr>
        <w:t xml:space="preserve"> the purchasing/credit card information filled by the customer. The purchasing/credit card information is then transferred back to the intranet database server for processing. </w:t>
      </w:r>
      <w:r>
        <w:rPr>
          <w:rFonts w:ascii="Arial" w:eastAsia="Times New Roman" w:hAnsi="Arial" w:cs="Arial"/>
        </w:rPr>
        <w:t xml:space="preserve">Unfortunately </w:t>
      </w:r>
      <w:r w:rsidRPr="0019403F">
        <w:rPr>
          <w:rFonts w:ascii="Arial" w:eastAsia="Times New Roman" w:hAnsi="Arial" w:cs="Arial"/>
          <w:i/>
        </w:rPr>
        <w:t>(or we should say inconveniently for the designer)</w:t>
      </w:r>
      <w:r>
        <w:rPr>
          <w:rFonts w:ascii="Arial" w:eastAsia="Times New Roman" w:hAnsi="Arial" w:cs="Arial"/>
        </w:rPr>
        <w:t xml:space="preserve"> </w:t>
      </w:r>
      <w:r w:rsidRPr="00D34ACE">
        <w:rPr>
          <w:rFonts w:ascii="Arial" w:eastAsia="Times New Roman" w:hAnsi="Arial" w:cs="Arial"/>
        </w:rPr>
        <w:t>the security policy of the inner firewall prohibits the DMZ web server from initiating a connection to the intranet</w:t>
      </w:r>
      <w:r>
        <w:rPr>
          <w:rFonts w:ascii="Arial" w:eastAsia="Times New Roman" w:hAnsi="Arial" w:cs="Arial"/>
        </w:rPr>
        <w:t xml:space="preserve">. </w:t>
      </w:r>
      <w:r w:rsidR="006D3B65">
        <w:rPr>
          <w:rFonts w:ascii="Arial" w:eastAsia="Times New Roman" w:hAnsi="Arial" w:cs="Arial"/>
        </w:rPr>
        <w:t xml:space="preserve">We need to let intranet database server periodically pull the credit card files in. </w:t>
      </w:r>
      <w:r>
        <w:rPr>
          <w:rFonts w:ascii="Arial" w:eastAsia="Times New Roman" w:hAnsi="Arial" w:cs="Arial"/>
        </w:rPr>
        <w:t>Here we assume the hacker can only read the directory for the purchasing/credit card info but not changing the cgi-script</w:t>
      </w:r>
      <w:r w:rsidR="006C4A03">
        <w:rPr>
          <w:rFonts w:ascii="Arial" w:eastAsia="Times New Roman" w:hAnsi="Arial" w:cs="Arial"/>
        </w:rPr>
        <w:t>s.</w:t>
      </w:r>
    </w:p>
    <w:p w:rsidR="00D34ACE" w:rsidRPr="00D34ACE" w:rsidRDefault="0019403F" w:rsidP="0019403F">
      <w:pPr>
        <w:numPr>
          <w:ilvl w:val="2"/>
          <w:numId w:val="1"/>
        </w:numPr>
        <w:spacing w:before="100" w:beforeAutospacing="1" w:after="100" w:afterAutospacing="1"/>
        <w:rPr>
          <w:rFonts w:ascii="Arial" w:eastAsia="Times New Roman" w:hAnsi="Arial" w:cs="Arial"/>
        </w:rPr>
      </w:pPr>
      <w:r>
        <w:rPr>
          <w:rFonts w:ascii="Arial" w:eastAsia="Times New Roman" w:hAnsi="Arial" w:cs="Arial"/>
        </w:rPr>
        <w:t xml:space="preserve">One security engineer proposes to use AES to encrypt the credit card </w:t>
      </w:r>
      <w:r w:rsidRPr="00D34ACE">
        <w:rPr>
          <w:rFonts w:ascii="Arial" w:eastAsia="Times New Roman" w:hAnsi="Arial" w:cs="Arial"/>
        </w:rPr>
        <w:t xml:space="preserve">info </w:t>
      </w:r>
      <w:r>
        <w:rPr>
          <w:rFonts w:ascii="Arial" w:eastAsia="Times New Roman" w:hAnsi="Arial" w:cs="Arial"/>
        </w:rPr>
        <w:t xml:space="preserve">as a file </w:t>
      </w:r>
      <w:r w:rsidRPr="00D34ACE">
        <w:rPr>
          <w:rFonts w:ascii="Arial" w:eastAsia="Times New Roman" w:hAnsi="Arial" w:cs="Arial"/>
        </w:rPr>
        <w:t xml:space="preserve">before the data is transferred back </w:t>
      </w:r>
      <w:r>
        <w:rPr>
          <w:rFonts w:ascii="Arial" w:eastAsia="Times New Roman" w:hAnsi="Arial" w:cs="Arial"/>
        </w:rPr>
        <w:t>by</w:t>
      </w:r>
      <w:r w:rsidRPr="00D34ACE">
        <w:rPr>
          <w:rFonts w:ascii="Arial" w:eastAsia="Times New Roman" w:hAnsi="Arial" w:cs="Arial"/>
        </w:rPr>
        <w:t xml:space="preserve"> the intranet database </w:t>
      </w:r>
      <w:r>
        <w:rPr>
          <w:rFonts w:ascii="Arial" w:eastAsia="Times New Roman" w:hAnsi="Arial" w:cs="Arial"/>
        </w:rPr>
        <w:t xml:space="preserve">server </w:t>
      </w:r>
      <w:r w:rsidRPr="00D34ACE">
        <w:rPr>
          <w:rFonts w:ascii="Arial" w:eastAsia="Times New Roman" w:hAnsi="Arial" w:cs="Arial"/>
        </w:rPr>
        <w:t xml:space="preserve">for processing. </w:t>
      </w:r>
      <w:r>
        <w:rPr>
          <w:rFonts w:ascii="Arial" w:eastAsia="Times New Roman" w:hAnsi="Arial" w:cs="Arial"/>
        </w:rPr>
        <w:t xml:space="preserve"> What is wrong with the design?</w:t>
      </w:r>
      <w:r>
        <w:rPr>
          <w:rFonts w:ascii="Arial" w:eastAsia="Times New Roman" w:hAnsi="Arial" w:cs="Arial"/>
        </w:rPr>
        <w:br/>
        <w:t>Ans:</w:t>
      </w:r>
      <w:r>
        <w:rPr>
          <w:rFonts w:ascii="Arial" w:eastAsia="Times New Roman" w:hAnsi="Arial" w:cs="Arial"/>
        </w:rPr>
        <w:br/>
      </w:r>
      <w:r w:rsidR="006606AB">
        <w:rPr>
          <w:rFonts w:ascii="Arial" w:eastAsia="Times New Roman" w:hAnsi="Arial" w:cs="Arial"/>
        </w:rPr>
        <w:br/>
      </w:r>
    </w:p>
    <w:p w:rsidR="0019403F" w:rsidRDefault="0019403F" w:rsidP="00D34ACE">
      <w:pPr>
        <w:numPr>
          <w:ilvl w:val="2"/>
          <w:numId w:val="1"/>
        </w:numPr>
        <w:spacing w:before="100" w:beforeAutospacing="1" w:after="100" w:afterAutospacing="1"/>
        <w:rPr>
          <w:rFonts w:ascii="Arial" w:eastAsia="Times New Roman" w:hAnsi="Arial" w:cs="Arial"/>
        </w:rPr>
      </w:pPr>
      <w:r>
        <w:rPr>
          <w:rFonts w:ascii="Arial" w:eastAsia="Times New Roman" w:hAnsi="Arial" w:cs="Arial"/>
        </w:rPr>
        <w:t>Someone suggest other</w:t>
      </w:r>
      <w:r w:rsidR="006C4A03">
        <w:rPr>
          <w:rFonts w:ascii="Arial" w:eastAsia="Times New Roman" w:hAnsi="Arial" w:cs="Arial"/>
        </w:rPr>
        <w:t xml:space="preserve"> type of</w:t>
      </w:r>
      <w:r>
        <w:rPr>
          <w:rFonts w:ascii="Arial" w:eastAsia="Times New Roman" w:hAnsi="Arial" w:cs="Arial"/>
        </w:rPr>
        <w:t xml:space="preserve"> encryption scheme </w:t>
      </w:r>
      <w:r w:rsidR="006D3B65">
        <w:rPr>
          <w:rFonts w:ascii="Arial" w:eastAsia="Times New Roman" w:hAnsi="Arial" w:cs="Arial"/>
        </w:rPr>
        <w:t>will</w:t>
      </w:r>
      <w:r>
        <w:rPr>
          <w:rFonts w:ascii="Arial" w:eastAsia="Times New Roman" w:hAnsi="Arial" w:cs="Arial"/>
        </w:rPr>
        <w:t xml:space="preserve"> work. Please name the scheme and describe how and why it will work even when the hacker</w:t>
      </w:r>
      <w:r w:rsidR="006C4A03">
        <w:rPr>
          <w:rFonts w:ascii="Arial" w:eastAsia="Times New Roman" w:hAnsi="Arial" w:cs="Arial"/>
        </w:rPr>
        <w:t xml:space="preserve"> is scanning the directory continuously</w:t>
      </w:r>
      <w:r>
        <w:rPr>
          <w:rFonts w:ascii="Arial" w:eastAsia="Times New Roman" w:hAnsi="Arial" w:cs="Arial"/>
        </w:rPr>
        <w:t>.</w:t>
      </w:r>
      <w:r>
        <w:rPr>
          <w:rFonts w:ascii="Arial" w:eastAsia="Times New Roman" w:hAnsi="Arial" w:cs="Arial"/>
        </w:rPr>
        <w:br/>
        <w:t>Ans:</w:t>
      </w:r>
      <w:r>
        <w:rPr>
          <w:rFonts w:ascii="Arial" w:eastAsia="Times New Roman" w:hAnsi="Arial" w:cs="Arial"/>
        </w:rPr>
        <w:br/>
      </w:r>
      <w:r>
        <w:rPr>
          <w:rFonts w:ascii="Arial" w:eastAsia="Times New Roman" w:hAnsi="Arial" w:cs="Arial"/>
        </w:rPr>
        <w:br/>
      </w:r>
    </w:p>
    <w:p w:rsidR="006D3B65" w:rsidRPr="00F37C29" w:rsidRDefault="006D3B65" w:rsidP="00F37C29">
      <w:pPr>
        <w:numPr>
          <w:ilvl w:val="2"/>
          <w:numId w:val="1"/>
        </w:numPr>
        <w:spacing w:before="100" w:beforeAutospacing="1" w:after="100" w:afterAutospacing="1"/>
        <w:rPr>
          <w:rFonts w:ascii="Arial" w:eastAsia="Times New Roman" w:hAnsi="Arial" w:cs="Arial"/>
        </w:rPr>
      </w:pPr>
      <w:r>
        <w:rPr>
          <w:rFonts w:ascii="Arial" w:eastAsia="Times New Roman" w:hAnsi="Arial" w:cs="Arial"/>
        </w:rPr>
        <w:t>Assume now the hacker c</w:t>
      </w:r>
      <w:r w:rsidR="006C4A03">
        <w:rPr>
          <w:rFonts w:ascii="Arial" w:eastAsia="Times New Roman" w:hAnsi="Arial" w:cs="Arial"/>
        </w:rPr>
        <w:t>an read the main memory content from a different account.</w:t>
      </w:r>
      <w:r w:rsidR="00F37C29">
        <w:rPr>
          <w:rFonts w:ascii="Arial" w:eastAsia="Times New Roman" w:hAnsi="Arial" w:cs="Arial"/>
        </w:rPr>
        <w:t xml:space="preserve"> </w:t>
      </w:r>
      <w:r w:rsidRPr="00F37C29">
        <w:rPr>
          <w:rFonts w:ascii="Arial" w:eastAsia="Times New Roman" w:hAnsi="Arial" w:cs="Arial"/>
        </w:rPr>
        <w:t>Will the above scheme still work</w:t>
      </w:r>
      <w:r w:rsidR="00D34ACE" w:rsidRPr="00F37C29">
        <w:rPr>
          <w:rFonts w:ascii="Arial" w:eastAsia="Times New Roman" w:hAnsi="Arial" w:cs="Arial"/>
        </w:rPr>
        <w:t xml:space="preserve">? </w:t>
      </w:r>
      <w:r w:rsidR="002D3DD5">
        <w:rPr>
          <w:rFonts w:ascii="Arial" w:eastAsia="Times New Roman" w:hAnsi="Arial" w:cs="Arial"/>
        </w:rPr>
        <w:t>Can you</w:t>
      </w:r>
      <w:r w:rsidRPr="00F37C29">
        <w:rPr>
          <w:rFonts w:ascii="Arial" w:eastAsia="Times New Roman" w:hAnsi="Arial" w:cs="Arial"/>
        </w:rPr>
        <w:t xml:space="preserve"> prevent the plain credit card info in the memory from being snatched?</w:t>
      </w:r>
      <w:r w:rsidR="006606AB" w:rsidRPr="00F37C29">
        <w:rPr>
          <w:rFonts w:ascii="Arial" w:eastAsia="Times New Roman" w:hAnsi="Arial" w:cs="Arial"/>
        </w:rPr>
        <w:br/>
        <w:t>Ans:</w:t>
      </w:r>
      <w:r w:rsidR="00F37C29">
        <w:rPr>
          <w:rFonts w:ascii="Arial" w:eastAsia="Times New Roman" w:hAnsi="Arial" w:cs="Arial"/>
        </w:rPr>
        <w:br/>
      </w:r>
      <w:r w:rsidRPr="00F37C29">
        <w:rPr>
          <w:rFonts w:ascii="Arial" w:eastAsia="Times New Roman" w:hAnsi="Arial" w:cs="Arial"/>
        </w:rPr>
        <w:br/>
      </w:r>
    </w:p>
    <w:p w:rsidR="002D3DD5" w:rsidRDefault="00F37C29" w:rsidP="00D34ACE">
      <w:pPr>
        <w:numPr>
          <w:ilvl w:val="2"/>
          <w:numId w:val="1"/>
        </w:numPr>
        <w:spacing w:before="100" w:beforeAutospacing="1" w:after="100" w:afterAutospacing="1"/>
        <w:rPr>
          <w:rFonts w:ascii="Arial" w:eastAsia="Times New Roman" w:hAnsi="Arial" w:cs="Arial"/>
        </w:rPr>
      </w:pPr>
      <w:r>
        <w:rPr>
          <w:rFonts w:ascii="Arial" w:eastAsia="Times New Roman" w:hAnsi="Arial" w:cs="Arial"/>
        </w:rPr>
        <w:t xml:space="preserve">Assume now the hacker can overwrite files including the scripts. Will the above scheme work?  How do you detect that? </w:t>
      </w:r>
      <w:r w:rsidR="002D3DD5">
        <w:rPr>
          <w:rFonts w:ascii="Arial" w:eastAsia="Times New Roman" w:hAnsi="Arial" w:cs="Arial"/>
        </w:rPr>
        <w:t xml:space="preserve">Hint: </w:t>
      </w:r>
      <w:r w:rsidR="002D3DD5">
        <w:rPr>
          <w:rFonts w:ascii="Arial" w:eastAsia="Times New Roman" w:hAnsi="Arial" w:cs="Arial"/>
        </w:rPr>
        <w:lastRenderedPageBreak/>
        <w:t xml:space="preserve">One type of </w:t>
      </w:r>
      <w:r>
        <w:rPr>
          <w:rFonts w:ascii="Arial" w:eastAsia="Times New Roman" w:hAnsi="Arial" w:cs="Arial"/>
        </w:rPr>
        <w:t xml:space="preserve"> </w:t>
      </w:r>
      <w:r w:rsidR="002D3DD5">
        <w:rPr>
          <w:rFonts w:ascii="Arial" w:eastAsia="Times New Roman" w:hAnsi="Arial" w:cs="Arial"/>
        </w:rPr>
        <w:t xml:space="preserve">IDS system can </w:t>
      </w:r>
      <w:r>
        <w:rPr>
          <w:rFonts w:ascii="Arial" w:eastAsia="Times New Roman" w:hAnsi="Arial" w:cs="Arial"/>
        </w:rPr>
        <w:t>help you detect that.</w:t>
      </w:r>
      <w:r>
        <w:rPr>
          <w:rFonts w:ascii="Arial" w:eastAsia="Times New Roman" w:hAnsi="Arial" w:cs="Arial"/>
        </w:rPr>
        <w:br/>
        <w:t>Ans:</w:t>
      </w:r>
      <w:r>
        <w:rPr>
          <w:rFonts w:ascii="Arial" w:eastAsia="Times New Roman" w:hAnsi="Arial" w:cs="Arial"/>
        </w:rPr>
        <w:br/>
      </w:r>
    </w:p>
    <w:p w:rsidR="00D34ACE" w:rsidRPr="00D34ACE" w:rsidRDefault="002D3DD5" w:rsidP="00D34ACE">
      <w:pPr>
        <w:numPr>
          <w:ilvl w:val="2"/>
          <w:numId w:val="1"/>
        </w:numPr>
        <w:spacing w:before="100" w:beforeAutospacing="1" w:after="100" w:afterAutospacing="1"/>
        <w:rPr>
          <w:rFonts w:ascii="Arial" w:eastAsia="Times New Roman" w:hAnsi="Arial" w:cs="Arial"/>
        </w:rPr>
      </w:pPr>
      <w:r>
        <w:rPr>
          <w:rFonts w:ascii="Arial" w:eastAsia="Times New Roman" w:hAnsi="Arial" w:cs="Arial"/>
        </w:rPr>
        <w:t>Once detects that your web server is compromised, we need to bring back another fresh copy of the server image.  How do you ensure the fresh copy of the server image is not modified by the hacker?</w:t>
      </w:r>
      <w:r>
        <w:rPr>
          <w:rFonts w:ascii="Arial" w:eastAsia="Times New Roman" w:hAnsi="Arial" w:cs="Arial"/>
        </w:rPr>
        <w:br/>
        <w:t>Ans:</w:t>
      </w:r>
      <w:r w:rsidR="00F37C29">
        <w:rPr>
          <w:rFonts w:ascii="Arial" w:eastAsia="Times New Roman" w:hAnsi="Arial" w:cs="Arial"/>
        </w:rPr>
        <w:br/>
      </w:r>
      <w:r w:rsidR="006606AB">
        <w:rPr>
          <w:rFonts w:ascii="Arial" w:eastAsia="Times New Roman" w:hAnsi="Arial" w:cs="Arial"/>
        </w:rPr>
        <w:br/>
      </w:r>
    </w:p>
    <w:p w:rsidR="00D34ACE" w:rsidRPr="00D34ACE" w:rsidRDefault="00D34ACE" w:rsidP="00D34ACE">
      <w:pPr>
        <w:numPr>
          <w:ilvl w:val="0"/>
          <w:numId w:val="1"/>
        </w:numPr>
        <w:spacing w:before="100" w:beforeAutospacing="1" w:after="100" w:afterAutospacing="1"/>
        <w:rPr>
          <w:rFonts w:ascii="Arial" w:eastAsia="Times New Roman" w:hAnsi="Arial" w:cs="Arial"/>
        </w:rPr>
      </w:pPr>
      <w:r w:rsidRPr="00D34ACE">
        <w:rPr>
          <w:rFonts w:ascii="Arial" w:eastAsia="Times New Roman" w:hAnsi="Arial" w:cs="Arial"/>
        </w:rPr>
        <w:t xml:space="preserve">IDS </w:t>
      </w:r>
    </w:p>
    <w:p w:rsidR="00D34ACE" w:rsidRPr="00D34ACE" w:rsidRDefault="00D34ACE" w:rsidP="00D34ACE">
      <w:pPr>
        <w:numPr>
          <w:ilvl w:val="1"/>
          <w:numId w:val="1"/>
        </w:numPr>
        <w:spacing w:before="100" w:beforeAutospacing="1" w:after="100" w:afterAutospacing="1"/>
        <w:rPr>
          <w:rFonts w:ascii="Arial" w:eastAsia="Times New Roman" w:hAnsi="Arial" w:cs="Arial"/>
        </w:rPr>
      </w:pPr>
      <w:r w:rsidRPr="00D34ACE">
        <w:rPr>
          <w:rFonts w:ascii="Arial" w:eastAsia="Times New Roman" w:hAnsi="Arial" w:cs="Arial"/>
        </w:rPr>
        <w:t xml:space="preserve">How can zero-day worm be detected? Briefly discuss one technique. </w:t>
      </w:r>
      <w:r w:rsidR="006606AB">
        <w:rPr>
          <w:rFonts w:ascii="Arial" w:eastAsia="Times New Roman" w:hAnsi="Arial" w:cs="Arial"/>
        </w:rPr>
        <w:br/>
        <w:t>Ans:</w:t>
      </w:r>
      <w:r w:rsidR="006D3B65">
        <w:rPr>
          <w:rFonts w:ascii="Arial" w:eastAsia="Times New Roman" w:hAnsi="Arial" w:cs="Arial"/>
        </w:rPr>
        <w:br/>
      </w:r>
      <w:r w:rsidR="006D3B65">
        <w:rPr>
          <w:rFonts w:ascii="Arial" w:eastAsia="Times New Roman" w:hAnsi="Arial" w:cs="Arial"/>
        </w:rPr>
        <w:br/>
      </w:r>
    </w:p>
    <w:p w:rsidR="00D34ACE" w:rsidRPr="00D34ACE" w:rsidRDefault="00D34ACE" w:rsidP="00D34ACE">
      <w:pPr>
        <w:numPr>
          <w:ilvl w:val="1"/>
          <w:numId w:val="1"/>
        </w:numPr>
        <w:spacing w:before="100" w:beforeAutospacing="1" w:after="100" w:afterAutospacing="1"/>
        <w:rPr>
          <w:rFonts w:ascii="Arial" w:eastAsia="Times New Roman" w:hAnsi="Arial" w:cs="Arial"/>
        </w:rPr>
      </w:pPr>
      <w:r w:rsidRPr="00D34ACE">
        <w:rPr>
          <w:rFonts w:ascii="Arial" w:eastAsia="Times New Roman" w:hAnsi="Arial" w:cs="Arial"/>
        </w:rPr>
        <w:t xml:space="preserve">If a hacker changes the content of the TFN DDoS attack msg from "1234" to "blast", what will be the new snort rule to be added? </w:t>
      </w:r>
      <w:r w:rsidR="006606AB">
        <w:rPr>
          <w:rFonts w:ascii="Arial" w:eastAsia="Times New Roman" w:hAnsi="Arial" w:cs="Arial"/>
        </w:rPr>
        <w:br/>
        <w:t>Ans:</w:t>
      </w:r>
      <w:r w:rsidR="006D3B65">
        <w:rPr>
          <w:rFonts w:ascii="Arial" w:eastAsia="Times New Roman" w:hAnsi="Arial" w:cs="Arial"/>
        </w:rPr>
        <w:br/>
      </w:r>
      <w:r w:rsidR="006606AB">
        <w:rPr>
          <w:rFonts w:ascii="Arial" w:eastAsia="Times New Roman" w:hAnsi="Arial" w:cs="Arial"/>
        </w:rPr>
        <w:br/>
      </w:r>
    </w:p>
    <w:p w:rsidR="00F37C29" w:rsidRDefault="00D34ACE" w:rsidP="00D34ACE">
      <w:pPr>
        <w:numPr>
          <w:ilvl w:val="1"/>
          <w:numId w:val="1"/>
        </w:numPr>
        <w:spacing w:before="100" w:beforeAutospacing="1" w:after="100" w:afterAutospacing="1"/>
        <w:rPr>
          <w:rFonts w:ascii="Arial" w:eastAsia="Times New Roman" w:hAnsi="Arial" w:cs="Arial"/>
        </w:rPr>
      </w:pPr>
      <w:r w:rsidRPr="00D34ACE">
        <w:rPr>
          <w:rFonts w:ascii="Arial" w:eastAsia="Times New Roman" w:hAnsi="Arial" w:cs="Arial"/>
        </w:rPr>
        <w:t xml:space="preserve">The above scenario indicates the problem with IDS detection based on specific patterns. </w:t>
      </w:r>
    </w:p>
    <w:p w:rsidR="00F37C29" w:rsidRDefault="00D34ACE" w:rsidP="00F37C29">
      <w:pPr>
        <w:numPr>
          <w:ilvl w:val="2"/>
          <w:numId w:val="1"/>
        </w:numPr>
        <w:spacing w:before="100" w:beforeAutospacing="1" w:after="100" w:afterAutospacing="1"/>
        <w:rPr>
          <w:rFonts w:ascii="Arial" w:eastAsia="Times New Roman" w:hAnsi="Arial" w:cs="Arial"/>
        </w:rPr>
      </w:pPr>
      <w:r w:rsidRPr="00D34ACE">
        <w:rPr>
          <w:rFonts w:ascii="Arial" w:eastAsia="Times New Roman" w:hAnsi="Arial" w:cs="Arial"/>
        </w:rPr>
        <w:t>If the attacker changes the content</w:t>
      </w:r>
      <w:r w:rsidR="00F37C29">
        <w:rPr>
          <w:rFonts w:ascii="Arial" w:eastAsia="Times New Roman" w:hAnsi="Arial" w:cs="Arial"/>
        </w:rPr>
        <w:t xml:space="preserve"> again</w:t>
      </w:r>
      <w:r w:rsidRPr="00D34ACE">
        <w:rPr>
          <w:rFonts w:ascii="Arial" w:eastAsia="Times New Roman" w:hAnsi="Arial" w:cs="Arial"/>
        </w:rPr>
        <w:t xml:space="preserve">, the existing rules will produce </w:t>
      </w:r>
      <w:r w:rsidR="00104532">
        <w:rPr>
          <w:rFonts w:ascii="Arial" w:eastAsia="Times New Roman" w:hAnsi="Arial" w:cs="Arial"/>
        </w:rPr>
        <w:t>false</w:t>
      </w:r>
      <w:r w:rsidRPr="00D34ACE">
        <w:rPr>
          <w:rFonts w:ascii="Arial" w:eastAsia="Times New Roman" w:hAnsi="Arial" w:cs="Arial"/>
        </w:rPr>
        <w:t xml:space="preserve"> </w:t>
      </w:r>
      <w:r w:rsidR="00F37C29">
        <w:rPr>
          <w:rFonts w:ascii="Arial" w:eastAsia="Times New Roman" w:hAnsi="Arial" w:cs="Arial"/>
        </w:rPr>
        <w:t xml:space="preserve">  _______</w:t>
      </w:r>
      <w:r w:rsidRPr="00D34ACE">
        <w:rPr>
          <w:rFonts w:ascii="Arial" w:eastAsia="Times New Roman" w:hAnsi="Arial" w:cs="Arial"/>
        </w:rPr>
        <w:t xml:space="preserve">. </w:t>
      </w:r>
      <w:r w:rsidR="00F37C29">
        <w:rPr>
          <w:rFonts w:ascii="Arial" w:eastAsia="Times New Roman" w:hAnsi="Arial" w:cs="Arial"/>
        </w:rPr>
        <w:t xml:space="preserve"> (Fill in the blank).</w:t>
      </w:r>
    </w:p>
    <w:p w:rsidR="00F37C29" w:rsidRDefault="00F37C29" w:rsidP="00F37C29">
      <w:pPr>
        <w:numPr>
          <w:ilvl w:val="2"/>
          <w:numId w:val="1"/>
        </w:numPr>
        <w:spacing w:before="100" w:beforeAutospacing="1" w:after="100" w:afterAutospacing="1"/>
        <w:rPr>
          <w:rFonts w:ascii="Arial" w:eastAsia="Times New Roman" w:hAnsi="Arial" w:cs="Arial"/>
        </w:rPr>
      </w:pPr>
      <w:r>
        <w:rPr>
          <w:rFonts w:ascii="Arial" w:eastAsia="Times New Roman" w:hAnsi="Arial" w:cs="Arial"/>
        </w:rPr>
        <w:t>One security engineering suggests change</w:t>
      </w:r>
      <w:r w:rsidR="00104532">
        <w:rPr>
          <w:rFonts w:ascii="Arial" w:eastAsia="Times New Roman" w:hAnsi="Arial" w:cs="Arial"/>
        </w:rPr>
        <w:t xml:space="preserve"> the attribute “Content:blast” to </w:t>
      </w:r>
      <w:r>
        <w:rPr>
          <w:rFonts w:ascii="Arial" w:eastAsia="Times New Roman" w:hAnsi="Arial" w:cs="Arial"/>
        </w:rPr>
        <w:t xml:space="preserve"> “Content: *”</w:t>
      </w:r>
      <w:r w:rsidR="00104532">
        <w:rPr>
          <w:rFonts w:ascii="Arial" w:eastAsia="Times New Roman" w:hAnsi="Arial" w:cs="Arial"/>
        </w:rPr>
        <w:t xml:space="preserve"> a wildcard pattern that match. This new snort rule will produce way to many false _____. (Fill in the blank). </w:t>
      </w:r>
    </w:p>
    <w:p w:rsidR="00D34ACE" w:rsidRPr="00D34ACE" w:rsidRDefault="00D34ACE" w:rsidP="00F37C29">
      <w:pPr>
        <w:numPr>
          <w:ilvl w:val="2"/>
          <w:numId w:val="1"/>
        </w:numPr>
        <w:spacing w:before="100" w:beforeAutospacing="1" w:after="100" w:afterAutospacing="1"/>
        <w:rPr>
          <w:rFonts w:ascii="Arial" w:eastAsia="Times New Roman" w:hAnsi="Arial" w:cs="Arial"/>
        </w:rPr>
      </w:pPr>
      <w:r w:rsidRPr="00D34ACE">
        <w:rPr>
          <w:rFonts w:ascii="Arial" w:eastAsia="Times New Roman" w:hAnsi="Arial" w:cs="Arial"/>
        </w:rPr>
        <w:t xml:space="preserve">What is your solution to this? </w:t>
      </w:r>
      <w:r w:rsidR="006D3B65">
        <w:rPr>
          <w:rFonts w:ascii="Arial" w:eastAsia="Times New Roman" w:hAnsi="Arial" w:cs="Arial"/>
        </w:rPr>
        <w:t>Hint. We discuss a paper using this approach for detecting zero day worm.</w:t>
      </w:r>
      <w:r w:rsidR="0038273C">
        <w:rPr>
          <w:rFonts w:ascii="Arial" w:eastAsia="Times New Roman" w:hAnsi="Arial" w:cs="Arial"/>
        </w:rPr>
        <w:br/>
        <w:t>Ans:</w:t>
      </w:r>
      <w:r w:rsidR="006D3B65">
        <w:rPr>
          <w:rFonts w:ascii="Arial" w:eastAsia="Times New Roman" w:hAnsi="Arial" w:cs="Arial"/>
        </w:rPr>
        <w:br/>
      </w:r>
      <w:r w:rsidR="0038273C">
        <w:rPr>
          <w:rFonts w:ascii="Arial" w:eastAsia="Times New Roman" w:hAnsi="Arial" w:cs="Arial"/>
        </w:rPr>
        <w:br/>
      </w:r>
    </w:p>
    <w:p w:rsidR="0038273C" w:rsidRPr="00D34ACE" w:rsidRDefault="00D34ACE" w:rsidP="0038273C">
      <w:pPr>
        <w:numPr>
          <w:ilvl w:val="1"/>
          <w:numId w:val="1"/>
        </w:numPr>
        <w:spacing w:before="100" w:beforeAutospacing="1" w:after="100" w:afterAutospacing="1"/>
        <w:rPr>
          <w:rFonts w:ascii="Arial" w:eastAsia="Times New Roman" w:hAnsi="Arial" w:cs="Arial"/>
        </w:rPr>
      </w:pPr>
      <w:r w:rsidRPr="00D34ACE">
        <w:rPr>
          <w:rFonts w:ascii="Arial" w:eastAsia="Times New Roman" w:hAnsi="Arial" w:cs="Arial"/>
        </w:rPr>
        <w:t xml:space="preserve">What are the rule optons in SNORT that can improve the efficiency of the intrusion detection process? List two. Briefly discuss why. </w:t>
      </w:r>
      <w:r w:rsidR="0038273C">
        <w:rPr>
          <w:rFonts w:ascii="Arial" w:eastAsia="Times New Roman" w:hAnsi="Arial" w:cs="Arial"/>
        </w:rPr>
        <w:br/>
        <w:t>Ans:</w:t>
      </w:r>
      <w:r w:rsidR="006D3B65">
        <w:rPr>
          <w:rFonts w:ascii="Arial" w:eastAsia="Times New Roman" w:hAnsi="Arial" w:cs="Arial"/>
        </w:rPr>
        <w:br/>
      </w:r>
      <w:r w:rsidR="0038273C">
        <w:rPr>
          <w:rFonts w:ascii="Arial" w:eastAsia="Times New Roman" w:hAnsi="Arial" w:cs="Arial"/>
        </w:rPr>
        <w:br/>
      </w:r>
    </w:p>
    <w:p w:rsidR="00104532" w:rsidRDefault="00D34ACE" w:rsidP="00D34ACE">
      <w:pPr>
        <w:numPr>
          <w:ilvl w:val="1"/>
          <w:numId w:val="1"/>
        </w:numPr>
        <w:spacing w:before="100" w:beforeAutospacing="1" w:after="100" w:afterAutospacing="1"/>
        <w:rPr>
          <w:rFonts w:ascii="Arial" w:eastAsia="Times New Roman" w:hAnsi="Arial" w:cs="Arial"/>
        </w:rPr>
      </w:pPr>
      <w:r w:rsidRPr="00D34ACE">
        <w:rPr>
          <w:rFonts w:ascii="Arial" w:eastAsia="Times New Roman" w:hAnsi="Arial" w:cs="Arial"/>
        </w:rPr>
        <w:t>Explain how the</w:t>
      </w:r>
      <w:r w:rsidR="00104532">
        <w:rPr>
          <w:rFonts w:ascii="Arial" w:eastAsia="Times New Roman" w:hAnsi="Arial" w:cs="Arial"/>
        </w:rPr>
        <w:t xml:space="preserve"> honeypot can be used to reduce</w:t>
      </w:r>
      <w:r w:rsidRPr="00D34ACE">
        <w:rPr>
          <w:rFonts w:ascii="Arial" w:eastAsia="Times New Roman" w:hAnsi="Arial" w:cs="Arial"/>
        </w:rPr>
        <w:t xml:space="preserve"> the false positives. </w:t>
      </w:r>
      <w:r w:rsidR="0038273C">
        <w:rPr>
          <w:rFonts w:ascii="Arial" w:eastAsia="Times New Roman" w:hAnsi="Arial" w:cs="Arial"/>
        </w:rPr>
        <w:br/>
        <w:t>Ans:</w:t>
      </w:r>
      <w:r w:rsidR="00104532">
        <w:rPr>
          <w:rFonts w:ascii="Arial" w:eastAsia="Times New Roman" w:hAnsi="Arial" w:cs="Arial"/>
        </w:rPr>
        <w:br/>
      </w:r>
      <w:r w:rsidR="00104532">
        <w:rPr>
          <w:rFonts w:ascii="Arial" w:eastAsia="Times New Roman" w:hAnsi="Arial" w:cs="Arial"/>
        </w:rPr>
        <w:br/>
      </w:r>
    </w:p>
    <w:p w:rsidR="00CE1AF3" w:rsidRPr="00CE1AF3" w:rsidRDefault="00104532" w:rsidP="00CE1AF3">
      <w:pPr>
        <w:numPr>
          <w:ilvl w:val="1"/>
          <w:numId w:val="1"/>
        </w:numPr>
        <w:spacing w:before="100" w:beforeAutospacing="1" w:after="100" w:afterAutospacing="1"/>
        <w:rPr>
          <w:rFonts w:ascii="Arial" w:eastAsia="Times New Roman" w:hAnsi="Arial" w:cs="Arial"/>
        </w:rPr>
      </w:pPr>
      <w:r>
        <w:rPr>
          <w:rFonts w:ascii="Arial" w:eastAsia="Times New Roman" w:hAnsi="Arial" w:cs="Arial"/>
        </w:rPr>
        <w:t>New iptables feature allows the match of a string and thus can be used to implement snort IDS rule.</w:t>
      </w:r>
      <w:r>
        <w:rPr>
          <w:rFonts w:ascii="Arial" w:eastAsia="Times New Roman" w:hAnsi="Arial" w:cs="Arial"/>
        </w:rPr>
        <w:br/>
        <w:t xml:space="preserve">For example, </w:t>
      </w:r>
      <w:r w:rsidR="00CE1AF3">
        <w:rPr>
          <w:rFonts w:ascii="Arial" w:eastAsia="Times New Roman" w:hAnsi="Arial" w:cs="Arial"/>
        </w:rPr>
        <w:br/>
      </w:r>
      <w:r w:rsidRPr="00CE1AF3">
        <w:rPr>
          <w:rFonts w:ascii="Arial" w:eastAsia="Times New Roman" w:hAnsi="Arial" w:cs="Arial"/>
          <w:color w:val="1F497D" w:themeColor="text2"/>
          <w:highlight w:val="yellow"/>
        </w:rPr>
        <w:t xml:space="preserve">alert tcp $EXTERNAL_NET any -&gt; $HTTP_SERVERS </w:t>
      </w:r>
      <w:r w:rsidRPr="00CE1AF3">
        <w:rPr>
          <w:rFonts w:ascii="Arial" w:eastAsia="Times New Roman" w:hAnsi="Arial" w:cs="Arial"/>
          <w:color w:val="1F497D" w:themeColor="text2"/>
          <w:highlight w:val="yellow"/>
        </w:rPr>
        <w:lastRenderedPageBreak/>
        <w:t>$HTTP_PORTS (msg: “WEB-ATTACKS nmap command attempt”; flow:to_server, established; content:”nmap%20”; nocase; classtype:web-application-attack; sid:1361; rev:5;)</w:t>
      </w:r>
      <w:r w:rsidRPr="00CE1AF3">
        <w:rPr>
          <w:rFonts w:ascii="Arial" w:eastAsia="Times New Roman" w:hAnsi="Arial" w:cs="Arial"/>
          <w:color w:val="1F497D" w:themeColor="text2"/>
        </w:rPr>
        <w:br/>
      </w:r>
      <w:r>
        <w:rPr>
          <w:rFonts w:ascii="Arial" w:eastAsia="Times New Roman" w:hAnsi="Arial" w:cs="Arial"/>
        </w:rPr>
        <w:t>can be implemented as</w:t>
      </w:r>
      <w:r>
        <w:rPr>
          <w:rFonts w:ascii="Arial" w:eastAsia="Times New Roman" w:hAnsi="Arial" w:cs="Arial"/>
        </w:rPr>
        <w:br/>
      </w:r>
      <w:r w:rsidRPr="00CE1AF3">
        <w:rPr>
          <w:rFonts w:ascii="Arial" w:eastAsia="Times New Roman" w:hAnsi="Arial" w:cs="Arial"/>
          <w:color w:val="0070C0"/>
          <w:highlight w:val="green"/>
        </w:rPr>
        <w:t>$IPTABLES –A FWSNORT –p tcp  - - dport 80 –m string –string “nmap%20” –algo bm –m comment – comment “WEB-ATTACKS nmap command attempt</w:t>
      </w:r>
      <w:r w:rsidR="00CE1AF3" w:rsidRPr="00CE1AF3">
        <w:rPr>
          <w:rFonts w:ascii="Arial" w:eastAsia="Times New Roman" w:hAnsi="Arial" w:cs="Arial"/>
          <w:color w:val="0070C0"/>
          <w:highlight w:val="green"/>
        </w:rPr>
        <w:t>; classtype:web-application-attack; sid:1361; rev:5; FWS:1.0;” –j  LOG –log-ip-options –log-tcp-options –log-prefix “[20] SID1361 ESTAB “</w:t>
      </w:r>
    </w:p>
    <w:p w:rsidR="00CE1AF3" w:rsidRPr="00CE1AF3" w:rsidRDefault="00CE1AF3" w:rsidP="00CE1AF3">
      <w:pPr>
        <w:numPr>
          <w:ilvl w:val="2"/>
          <w:numId w:val="1"/>
        </w:numPr>
        <w:spacing w:before="100" w:beforeAutospacing="1" w:after="100" w:afterAutospacing="1"/>
        <w:rPr>
          <w:rFonts w:ascii="Arial" w:eastAsia="Times New Roman" w:hAnsi="Arial" w:cs="Arial"/>
        </w:rPr>
      </w:pPr>
      <w:r>
        <w:rPr>
          <w:rFonts w:ascii="Arial" w:eastAsia="Times New Roman" w:hAnsi="Arial" w:cs="Arial"/>
          <w:color w:val="0070C0"/>
        </w:rPr>
        <w:t>What is the advantage on implementing IDS rule as an iptables command?</w:t>
      </w:r>
    </w:p>
    <w:p w:rsidR="00CE1AF3" w:rsidRPr="00DD6009" w:rsidRDefault="00CE1AF3" w:rsidP="00CE1AF3">
      <w:pPr>
        <w:numPr>
          <w:ilvl w:val="2"/>
          <w:numId w:val="1"/>
        </w:numPr>
        <w:spacing w:before="100" w:beforeAutospacing="1" w:after="100" w:afterAutospacing="1"/>
        <w:rPr>
          <w:rFonts w:ascii="Arial" w:eastAsia="Times New Roman" w:hAnsi="Arial" w:cs="Arial"/>
        </w:rPr>
      </w:pPr>
      <w:r>
        <w:rPr>
          <w:rFonts w:ascii="Arial" w:eastAsia="Times New Roman" w:hAnsi="Arial" w:cs="Arial"/>
          <w:color w:val="0070C0"/>
        </w:rPr>
        <w:t>What will be the iptables command for the following SNORT Rule:</w:t>
      </w:r>
      <w:r>
        <w:rPr>
          <w:rFonts w:ascii="Arial" w:eastAsia="Times New Roman" w:hAnsi="Arial" w:cs="Arial"/>
        </w:rPr>
        <w:br/>
      </w:r>
      <w:r>
        <w:rPr>
          <w:rFonts w:ascii="Arial" w:eastAsia="Times New Roman" w:hAnsi="Arial" w:cs="Arial"/>
        </w:rPr>
        <w:br/>
      </w:r>
      <w:r w:rsidRPr="00CE1AF3">
        <w:rPr>
          <w:rFonts w:ascii="Arial" w:eastAsia="Times New Roman" w:hAnsi="Arial" w:cs="Arial"/>
        </w:rPr>
        <w:t>Alert tcp any any -&gt; 192.168.1.0/24 143 (content</w:t>
      </w:r>
      <w:r>
        <w:rPr>
          <w:rFonts w:ascii="Arial" w:eastAsia="Times New Roman" w:hAnsi="Arial" w:cs="Arial"/>
        </w:rPr>
        <w:t xml:space="preserve">: “|90CB C0FF FFFF|/bin/sh”; </w:t>
      </w:r>
      <w:r w:rsidRPr="00CE1AF3">
        <w:rPr>
          <w:rFonts w:ascii="Arial" w:eastAsia="Times New Roman" w:hAnsi="Arial" w:cs="Arial"/>
        </w:rPr>
        <w:t>msg: “IMAP buffer overflow!”)</w:t>
      </w:r>
    </w:p>
    <w:p w:rsidR="002058EA" w:rsidRDefault="002058EA" w:rsidP="00761AF9">
      <w:pPr>
        <w:spacing w:before="100" w:beforeAutospacing="1" w:after="100" w:afterAutospacing="1"/>
        <w:rPr>
          <w:rFonts w:ascii="Arial" w:eastAsia="Times New Roman" w:hAnsi="Arial" w:cs="Arial"/>
        </w:rPr>
      </w:pPr>
      <w:bookmarkStart w:id="0" w:name="_GoBack"/>
      <w:bookmarkEnd w:id="0"/>
    </w:p>
    <w:p w:rsidR="004A6376" w:rsidRPr="00D34ACE" w:rsidRDefault="004A6376" w:rsidP="00D34ACE"/>
    <w:sectPr w:rsidR="004A6376" w:rsidRPr="00D34ACE" w:rsidSect="00E72F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5437"/>
    <w:multiLevelType w:val="hybridMultilevel"/>
    <w:tmpl w:val="EE783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DC2D97"/>
    <w:multiLevelType w:val="hybridMultilevel"/>
    <w:tmpl w:val="4BB014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11796A"/>
    <w:multiLevelType w:val="hybridMultilevel"/>
    <w:tmpl w:val="2376D846"/>
    <w:lvl w:ilvl="0" w:tplc="A6A49526">
      <w:start w:val="1"/>
      <w:numFmt w:val="bullet"/>
      <w:lvlText w:val=""/>
      <w:lvlJc w:val="left"/>
      <w:pPr>
        <w:tabs>
          <w:tab w:val="num" w:pos="720"/>
        </w:tabs>
        <w:ind w:left="720" w:hanging="360"/>
      </w:pPr>
      <w:rPr>
        <w:rFonts w:ascii="Wingdings" w:hAnsi="Wingdings" w:hint="default"/>
      </w:rPr>
    </w:lvl>
    <w:lvl w:ilvl="1" w:tplc="505677AE">
      <w:start w:val="1"/>
      <w:numFmt w:val="bullet"/>
      <w:lvlText w:val=""/>
      <w:lvlJc w:val="left"/>
      <w:pPr>
        <w:tabs>
          <w:tab w:val="num" w:pos="1440"/>
        </w:tabs>
        <w:ind w:left="1440" w:hanging="360"/>
      </w:pPr>
      <w:rPr>
        <w:rFonts w:ascii="Wingdings" w:hAnsi="Wingdings" w:hint="default"/>
      </w:rPr>
    </w:lvl>
    <w:lvl w:ilvl="2" w:tplc="E0663DFE" w:tentative="1">
      <w:start w:val="1"/>
      <w:numFmt w:val="bullet"/>
      <w:lvlText w:val=""/>
      <w:lvlJc w:val="left"/>
      <w:pPr>
        <w:tabs>
          <w:tab w:val="num" w:pos="2160"/>
        </w:tabs>
        <w:ind w:left="2160" w:hanging="360"/>
      </w:pPr>
      <w:rPr>
        <w:rFonts w:ascii="Wingdings" w:hAnsi="Wingdings" w:hint="default"/>
      </w:rPr>
    </w:lvl>
    <w:lvl w:ilvl="3" w:tplc="BFBE5ADA" w:tentative="1">
      <w:start w:val="1"/>
      <w:numFmt w:val="bullet"/>
      <w:lvlText w:val=""/>
      <w:lvlJc w:val="left"/>
      <w:pPr>
        <w:tabs>
          <w:tab w:val="num" w:pos="2880"/>
        </w:tabs>
        <w:ind w:left="2880" w:hanging="360"/>
      </w:pPr>
      <w:rPr>
        <w:rFonts w:ascii="Wingdings" w:hAnsi="Wingdings" w:hint="default"/>
      </w:rPr>
    </w:lvl>
    <w:lvl w:ilvl="4" w:tplc="EC82DBD6" w:tentative="1">
      <w:start w:val="1"/>
      <w:numFmt w:val="bullet"/>
      <w:lvlText w:val=""/>
      <w:lvlJc w:val="left"/>
      <w:pPr>
        <w:tabs>
          <w:tab w:val="num" w:pos="3600"/>
        </w:tabs>
        <w:ind w:left="3600" w:hanging="360"/>
      </w:pPr>
      <w:rPr>
        <w:rFonts w:ascii="Wingdings" w:hAnsi="Wingdings" w:hint="default"/>
      </w:rPr>
    </w:lvl>
    <w:lvl w:ilvl="5" w:tplc="35B02F4C" w:tentative="1">
      <w:start w:val="1"/>
      <w:numFmt w:val="bullet"/>
      <w:lvlText w:val=""/>
      <w:lvlJc w:val="left"/>
      <w:pPr>
        <w:tabs>
          <w:tab w:val="num" w:pos="4320"/>
        </w:tabs>
        <w:ind w:left="4320" w:hanging="360"/>
      </w:pPr>
      <w:rPr>
        <w:rFonts w:ascii="Wingdings" w:hAnsi="Wingdings" w:hint="default"/>
      </w:rPr>
    </w:lvl>
    <w:lvl w:ilvl="6" w:tplc="FCD6596C" w:tentative="1">
      <w:start w:val="1"/>
      <w:numFmt w:val="bullet"/>
      <w:lvlText w:val=""/>
      <w:lvlJc w:val="left"/>
      <w:pPr>
        <w:tabs>
          <w:tab w:val="num" w:pos="5040"/>
        </w:tabs>
        <w:ind w:left="5040" w:hanging="360"/>
      </w:pPr>
      <w:rPr>
        <w:rFonts w:ascii="Wingdings" w:hAnsi="Wingdings" w:hint="default"/>
      </w:rPr>
    </w:lvl>
    <w:lvl w:ilvl="7" w:tplc="014C05F8" w:tentative="1">
      <w:start w:val="1"/>
      <w:numFmt w:val="bullet"/>
      <w:lvlText w:val=""/>
      <w:lvlJc w:val="left"/>
      <w:pPr>
        <w:tabs>
          <w:tab w:val="num" w:pos="5760"/>
        </w:tabs>
        <w:ind w:left="5760" w:hanging="360"/>
      </w:pPr>
      <w:rPr>
        <w:rFonts w:ascii="Wingdings" w:hAnsi="Wingdings" w:hint="default"/>
      </w:rPr>
    </w:lvl>
    <w:lvl w:ilvl="8" w:tplc="6EE2424E" w:tentative="1">
      <w:start w:val="1"/>
      <w:numFmt w:val="bullet"/>
      <w:lvlText w:val=""/>
      <w:lvlJc w:val="left"/>
      <w:pPr>
        <w:tabs>
          <w:tab w:val="num" w:pos="6480"/>
        </w:tabs>
        <w:ind w:left="6480" w:hanging="360"/>
      </w:pPr>
      <w:rPr>
        <w:rFonts w:ascii="Wingdings" w:hAnsi="Wingdings" w:hint="default"/>
      </w:rPr>
    </w:lvl>
  </w:abstractNum>
  <w:abstractNum w:abstractNumId="3">
    <w:nsid w:val="07242D2C"/>
    <w:multiLevelType w:val="multilevel"/>
    <w:tmpl w:val="C6622A9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137650EB"/>
    <w:multiLevelType w:val="hybridMultilevel"/>
    <w:tmpl w:val="014AA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ACE"/>
    <w:rsid w:val="00001F3C"/>
    <w:rsid w:val="00013BEC"/>
    <w:rsid w:val="00021033"/>
    <w:rsid w:val="00026C2C"/>
    <w:rsid w:val="00036306"/>
    <w:rsid w:val="00036D67"/>
    <w:rsid w:val="00037AC6"/>
    <w:rsid w:val="00040F4E"/>
    <w:rsid w:val="000431D9"/>
    <w:rsid w:val="00044977"/>
    <w:rsid w:val="0004748E"/>
    <w:rsid w:val="00051DBB"/>
    <w:rsid w:val="0005268D"/>
    <w:rsid w:val="00056752"/>
    <w:rsid w:val="000611A1"/>
    <w:rsid w:val="0006164D"/>
    <w:rsid w:val="0006336C"/>
    <w:rsid w:val="0006598C"/>
    <w:rsid w:val="00066C15"/>
    <w:rsid w:val="000846B4"/>
    <w:rsid w:val="0008737E"/>
    <w:rsid w:val="00090122"/>
    <w:rsid w:val="00092465"/>
    <w:rsid w:val="000A3230"/>
    <w:rsid w:val="000A784A"/>
    <w:rsid w:val="000B12CD"/>
    <w:rsid w:val="000B2669"/>
    <w:rsid w:val="000C0DA9"/>
    <w:rsid w:val="000D2507"/>
    <w:rsid w:val="000D51CE"/>
    <w:rsid w:val="000D587E"/>
    <w:rsid w:val="000D67CE"/>
    <w:rsid w:val="000E012C"/>
    <w:rsid w:val="000E0979"/>
    <w:rsid w:val="000E1D0F"/>
    <w:rsid w:val="000F3C2F"/>
    <w:rsid w:val="0010158C"/>
    <w:rsid w:val="00102D5E"/>
    <w:rsid w:val="00104532"/>
    <w:rsid w:val="001045E7"/>
    <w:rsid w:val="00104804"/>
    <w:rsid w:val="00111197"/>
    <w:rsid w:val="00113D3A"/>
    <w:rsid w:val="00120FB7"/>
    <w:rsid w:val="00122D87"/>
    <w:rsid w:val="00123DC8"/>
    <w:rsid w:val="00124A63"/>
    <w:rsid w:val="00124B23"/>
    <w:rsid w:val="0012625A"/>
    <w:rsid w:val="00131C26"/>
    <w:rsid w:val="00132592"/>
    <w:rsid w:val="001335AD"/>
    <w:rsid w:val="00133E7E"/>
    <w:rsid w:val="001349EE"/>
    <w:rsid w:val="00134ACF"/>
    <w:rsid w:val="001372DB"/>
    <w:rsid w:val="001419D9"/>
    <w:rsid w:val="00150750"/>
    <w:rsid w:val="001616F2"/>
    <w:rsid w:val="0016521B"/>
    <w:rsid w:val="00165840"/>
    <w:rsid w:val="00166EAE"/>
    <w:rsid w:val="00171592"/>
    <w:rsid w:val="0017535B"/>
    <w:rsid w:val="00181404"/>
    <w:rsid w:val="00182D3A"/>
    <w:rsid w:val="00190F2D"/>
    <w:rsid w:val="00191E50"/>
    <w:rsid w:val="0019312E"/>
    <w:rsid w:val="0019403F"/>
    <w:rsid w:val="001A16E8"/>
    <w:rsid w:val="001A2631"/>
    <w:rsid w:val="001A583A"/>
    <w:rsid w:val="001A760C"/>
    <w:rsid w:val="001B1011"/>
    <w:rsid w:val="001B3576"/>
    <w:rsid w:val="001B5294"/>
    <w:rsid w:val="001C1A43"/>
    <w:rsid w:val="001C7DE6"/>
    <w:rsid w:val="001D4E2D"/>
    <w:rsid w:val="001D7036"/>
    <w:rsid w:val="001E0617"/>
    <w:rsid w:val="001E0B3A"/>
    <w:rsid w:val="001E2A10"/>
    <w:rsid w:val="001F1BB6"/>
    <w:rsid w:val="001F2604"/>
    <w:rsid w:val="001F67C1"/>
    <w:rsid w:val="002019BB"/>
    <w:rsid w:val="00204053"/>
    <w:rsid w:val="0020544F"/>
    <w:rsid w:val="002058EA"/>
    <w:rsid w:val="002062CB"/>
    <w:rsid w:val="0021116F"/>
    <w:rsid w:val="002123AD"/>
    <w:rsid w:val="002150E5"/>
    <w:rsid w:val="002152A9"/>
    <w:rsid w:val="0021577B"/>
    <w:rsid w:val="002160A9"/>
    <w:rsid w:val="00221A54"/>
    <w:rsid w:val="002229D1"/>
    <w:rsid w:val="0022380E"/>
    <w:rsid w:val="002238E5"/>
    <w:rsid w:val="00225359"/>
    <w:rsid w:val="00226165"/>
    <w:rsid w:val="00226C71"/>
    <w:rsid w:val="002345E2"/>
    <w:rsid w:val="0023678A"/>
    <w:rsid w:val="00237A90"/>
    <w:rsid w:val="0024424C"/>
    <w:rsid w:val="00251A42"/>
    <w:rsid w:val="002531F1"/>
    <w:rsid w:val="00254194"/>
    <w:rsid w:val="0025430C"/>
    <w:rsid w:val="00254D72"/>
    <w:rsid w:val="00254EC5"/>
    <w:rsid w:val="00254EEC"/>
    <w:rsid w:val="0025763C"/>
    <w:rsid w:val="00263F4A"/>
    <w:rsid w:val="00265A65"/>
    <w:rsid w:val="002666A2"/>
    <w:rsid w:val="00271118"/>
    <w:rsid w:val="00271422"/>
    <w:rsid w:val="00271DE5"/>
    <w:rsid w:val="00272C81"/>
    <w:rsid w:val="00273FC2"/>
    <w:rsid w:val="00276022"/>
    <w:rsid w:val="00282E00"/>
    <w:rsid w:val="00286FB9"/>
    <w:rsid w:val="0028701A"/>
    <w:rsid w:val="002933F5"/>
    <w:rsid w:val="002A267A"/>
    <w:rsid w:val="002A455D"/>
    <w:rsid w:val="002A4625"/>
    <w:rsid w:val="002B0E6E"/>
    <w:rsid w:val="002B279C"/>
    <w:rsid w:val="002B3BB9"/>
    <w:rsid w:val="002B4AE5"/>
    <w:rsid w:val="002C593E"/>
    <w:rsid w:val="002C7C24"/>
    <w:rsid w:val="002D2AF1"/>
    <w:rsid w:val="002D3DD5"/>
    <w:rsid w:val="002E1443"/>
    <w:rsid w:val="002E189D"/>
    <w:rsid w:val="002E1E61"/>
    <w:rsid w:val="002E28D8"/>
    <w:rsid w:val="002E5317"/>
    <w:rsid w:val="002F001C"/>
    <w:rsid w:val="002F776D"/>
    <w:rsid w:val="00300B2F"/>
    <w:rsid w:val="003015E4"/>
    <w:rsid w:val="00301DB0"/>
    <w:rsid w:val="00303D52"/>
    <w:rsid w:val="0030459F"/>
    <w:rsid w:val="00305E8B"/>
    <w:rsid w:val="0031009A"/>
    <w:rsid w:val="00310C42"/>
    <w:rsid w:val="00311E28"/>
    <w:rsid w:val="003137F2"/>
    <w:rsid w:val="00315CCF"/>
    <w:rsid w:val="003168B6"/>
    <w:rsid w:val="003234E8"/>
    <w:rsid w:val="00325AB5"/>
    <w:rsid w:val="00326C02"/>
    <w:rsid w:val="003344CC"/>
    <w:rsid w:val="00337A18"/>
    <w:rsid w:val="0034384A"/>
    <w:rsid w:val="00343C0C"/>
    <w:rsid w:val="00347288"/>
    <w:rsid w:val="00352C3B"/>
    <w:rsid w:val="00353809"/>
    <w:rsid w:val="00353DF3"/>
    <w:rsid w:val="00355511"/>
    <w:rsid w:val="0036270B"/>
    <w:rsid w:val="00362AD0"/>
    <w:rsid w:val="00363401"/>
    <w:rsid w:val="00363D32"/>
    <w:rsid w:val="00363DCA"/>
    <w:rsid w:val="00365894"/>
    <w:rsid w:val="00371669"/>
    <w:rsid w:val="0037330F"/>
    <w:rsid w:val="0038273C"/>
    <w:rsid w:val="003901F5"/>
    <w:rsid w:val="00394407"/>
    <w:rsid w:val="00394A8B"/>
    <w:rsid w:val="00394C30"/>
    <w:rsid w:val="00396875"/>
    <w:rsid w:val="00397C01"/>
    <w:rsid w:val="003A478C"/>
    <w:rsid w:val="003A6725"/>
    <w:rsid w:val="003A711A"/>
    <w:rsid w:val="003A7E93"/>
    <w:rsid w:val="003B4EF9"/>
    <w:rsid w:val="003C1A91"/>
    <w:rsid w:val="003C22B6"/>
    <w:rsid w:val="003D0002"/>
    <w:rsid w:val="003E2F7A"/>
    <w:rsid w:val="003E422C"/>
    <w:rsid w:val="003E4AB3"/>
    <w:rsid w:val="003F1E3F"/>
    <w:rsid w:val="00411CFF"/>
    <w:rsid w:val="00412502"/>
    <w:rsid w:val="00413725"/>
    <w:rsid w:val="00417C87"/>
    <w:rsid w:val="00420C31"/>
    <w:rsid w:val="004217C6"/>
    <w:rsid w:val="00421BA7"/>
    <w:rsid w:val="00425509"/>
    <w:rsid w:val="00432E9E"/>
    <w:rsid w:val="00437E1D"/>
    <w:rsid w:val="004448D5"/>
    <w:rsid w:val="00445BB6"/>
    <w:rsid w:val="00446017"/>
    <w:rsid w:val="004460BE"/>
    <w:rsid w:val="00446C55"/>
    <w:rsid w:val="00447005"/>
    <w:rsid w:val="00453124"/>
    <w:rsid w:val="00453CDA"/>
    <w:rsid w:val="00463DA5"/>
    <w:rsid w:val="00466A5F"/>
    <w:rsid w:val="00467453"/>
    <w:rsid w:val="00485178"/>
    <w:rsid w:val="004910DA"/>
    <w:rsid w:val="0049407B"/>
    <w:rsid w:val="00497841"/>
    <w:rsid w:val="004A6376"/>
    <w:rsid w:val="004A755F"/>
    <w:rsid w:val="004B5667"/>
    <w:rsid w:val="004B6816"/>
    <w:rsid w:val="004C0E62"/>
    <w:rsid w:val="004C1EBE"/>
    <w:rsid w:val="004C3F6E"/>
    <w:rsid w:val="004D4956"/>
    <w:rsid w:val="004D6F70"/>
    <w:rsid w:val="004D70BC"/>
    <w:rsid w:val="004E18F4"/>
    <w:rsid w:val="004E46AF"/>
    <w:rsid w:val="004E46E6"/>
    <w:rsid w:val="004E4C16"/>
    <w:rsid w:val="004E684D"/>
    <w:rsid w:val="004F079C"/>
    <w:rsid w:val="004F1E7F"/>
    <w:rsid w:val="004F4F65"/>
    <w:rsid w:val="004F50F6"/>
    <w:rsid w:val="004F586D"/>
    <w:rsid w:val="004F5C0B"/>
    <w:rsid w:val="004F5E21"/>
    <w:rsid w:val="004F6774"/>
    <w:rsid w:val="004F7DF2"/>
    <w:rsid w:val="00500064"/>
    <w:rsid w:val="005001BD"/>
    <w:rsid w:val="005005BE"/>
    <w:rsid w:val="00502DDD"/>
    <w:rsid w:val="005064C0"/>
    <w:rsid w:val="0050683D"/>
    <w:rsid w:val="005069B3"/>
    <w:rsid w:val="00512D2E"/>
    <w:rsid w:val="005135AD"/>
    <w:rsid w:val="00514299"/>
    <w:rsid w:val="0051468C"/>
    <w:rsid w:val="0052132F"/>
    <w:rsid w:val="00524B4C"/>
    <w:rsid w:val="00525256"/>
    <w:rsid w:val="00526E5C"/>
    <w:rsid w:val="005317E0"/>
    <w:rsid w:val="0053473E"/>
    <w:rsid w:val="00535059"/>
    <w:rsid w:val="0053528F"/>
    <w:rsid w:val="00535C1E"/>
    <w:rsid w:val="00541B6D"/>
    <w:rsid w:val="00544114"/>
    <w:rsid w:val="00546E3B"/>
    <w:rsid w:val="005531A9"/>
    <w:rsid w:val="0055360F"/>
    <w:rsid w:val="00553613"/>
    <w:rsid w:val="0056248F"/>
    <w:rsid w:val="00564984"/>
    <w:rsid w:val="00564B6D"/>
    <w:rsid w:val="0056674A"/>
    <w:rsid w:val="0057135D"/>
    <w:rsid w:val="00583590"/>
    <w:rsid w:val="00584DBB"/>
    <w:rsid w:val="00587E41"/>
    <w:rsid w:val="00593AA3"/>
    <w:rsid w:val="0059435C"/>
    <w:rsid w:val="005949B3"/>
    <w:rsid w:val="00595144"/>
    <w:rsid w:val="00597A08"/>
    <w:rsid w:val="005A0581"/>
    <w:rsid w:val="005A36BF"/>
    <w:rsid w:val="005A4806"/>
    <w:rsid w:val="005B0A39"/>
    <w:rsid w:val="005B1FD1"/>
    <w:rsid w:val="005C02DF"/>
    <w:rsid w:val="005C2A88"/>
    <w:rsid w:val="005C7AD2"/>
    <w:rsid w:val="005D3BD1"/>
    <w:rsid w:val="005D74C0"/>
    <w:rsid w:val="005E0647"/>
    <w:rsid w:val="005E470F"/>
    <w:rsid w:val="005E4C6E"/>
    <w:rsid w:val="005E5F52"/>
    <w:rsid w:val="0060193A"/>
    <w:rsid w:val="00606E5D"/>
    <w:rsid w:val="006127D0"/>
    <w:rsid w:val="006328DA"/>
    <w:rsid w:val="00646625"/>
    <w:rsid w:val="0065080B"/>
    <w:rsid w:val="00655161"/>
    <w:rsid w:val="00656D6F"/>
    <w:rsid w:val="006606AB"/>
    <w:rsid w:val="00663B58"/>
    <w:rsid w:val="006663EC"/>
    <w:rsid w:val="00675993"/>
    <w:rsid w:val="0067797D"/>
    <w:rsid w:val="00682770"/>
    <w:rsid w:val="00690E89"/>
    <w:rsid w:val="006A320F"/>
    <w:rsid w:val="006A334C"/>
    <w:rsid w:val="006A7C4B"/>
    <w:rsid w:val="006B0D5C"/>
    <w:rsid w:val="006B632B"/>
    <w:rsid w:val="006C2AF0"/>
    <w:rsid w:val="006C4A03"/>
    <w:rsid w:val="006C6CE4"/>
    <w:rsid w:val="006D149B"/>
    <w:rsid w:val="006D27C5"/>
    <w:rsid w:val="006D2EA4"/>
    <w:rsid w:val="006D3B65"/>
    <w:rsid w:val="006D3CED"/>
    <w:rsid w:val="006D5C48"/>
    <w:rsid w:val="006D7440"/>
    <w:rsid w:val="006E1168"/>
    <w:rsid w:val="006E623A"/>
    <w:rsid w:val="006E6C9C"/>
    <w:rsid w:val="006F11D1"/>
    <w:rsid w:val="006F39F5"/>
    <w:rsid w:val="006F5B55"/>
    <w:rsid w:val="006F7F22"/>
    <w:rsid w:val="00702D36"/>
    <w:rsid w:val="00703B57"/>
    <w:rsid w:val="00713755"/>
    <w:rsid w:val="0071631B"/>
    <w:rsid w:val="00716C9C"/>
    <w:rsid w:val="007261BE"/>
    <w:rsid w:val="00730A7C"/>
    <w:rsid w:val="00743F4B"/>
    <w:rsid w:val="00746764"/>
    <w:rsid w:val="0075527B"/>
    <w:rsid w:val="00760B81"/>
    <w:rsid w:val="007612E2"/>
    <w:rsid w:val="00761AF9"/>
    <w:rsid w:val="00774339"/>
    <w:rsid w:val="0077671B"/>
    <w:rsid w:val="00781C48"/>
    <w:rsid w:val="0078213C"/>
    <w:rsid w:val="00791535"/>
    <w:rsid w:val="007958DA"/>
    <w:rsid w:val="007971A5"/>
    <w:rsid w:val="00797E02"/>
    <w:rsid w:val="007A338B"/>
    <w:rsid w:val="007A3F10"/>
    <w:rsid w:val="007A4EB9"/>
    <w:rsid w:val="007A6B64"/>
    <w:rsid w:val="007B00A5"/>
    <w:rsid w:val="007B4EE5"/>
    <w:rsid w:val="007B76F9"/>
    <w:rsid w:val="007C22CD"/>
    <w:rsid w:val="007C3D8E"/>
    <w:rsid w:val="007C447B"/>
    <w:rsid w:val="007D163B"/>
    <w:rsid w:val="007D4DE8"/>
    <w:rsid w:val="007E01A3"/>
    <w:rsid w:val="007E1B0B"/>
    <w:rsid w:val="007E4F16"/>
    <w:rsid w:val="007E55D5"/>
    <w:rsid w:val="007E65C1"/>
    <w:rsid w:val="007E672B"/>
    <w:rsid w:val="007F05AC"/>
    <w:rsid w:val="007F1B94"/>
    <w:rsid w:val="007F5FAD"/>
    <w:rsid w:val="007F74ED"/>
    <w:rsid w:val="008007CB"/>
    <w:rsid w:val="0080220E"/>
    <w:rsid w:val="00803441"/>
    <w:rsid w:val="00804A1D"/>
    <w:rsid w:val="00806263"/>
    <w:rsid w:val="008062E0"/>
    <w:rsid w:val="008131A0"/>
    <w:rsid w:val="008150A3"/>
    <w:rsid w:val="00817230"/>
    <w:rsid w:val="008178D4"/>
    <w:rsid w:val="00817B7F"/>
    <w:rsid w:val="00826EB2"/>
    <w:rsid w:val="00826EB8"/>
    <w:rsid w:val="00827D9D"/>
    <w:rsid w:val="00834723"/>
    <w:rsid w:val="008360E0"/>
    <w:rsid w:val="0084330F"/>
    <w:rsid w:val="00846D4C"/>
    <w:rsid w:val="00847AD5"/>
    <w:rsid w:val="00847FBB"/>
    <w:rsid w:val="0085265F"/>
    <w:rsid w:val="00853A8C"/>
    <w:rsid w:val="008555B3"/>
    <w:rsid w:val="00855CB5"/>
    <w:rsid w:val="00865C75"/>
    <w:rsid w:val="00867DF1"/>
    <w:rsid w:val="00870917"/>
    <w:rsid w:val="008733DB"/>
    <w:rsid w:val="0088748B"/>
    <w:rsid w:val="00887AA9"/>
    <w:rsid w:val="00896C96"/>
    <w:rsid w:val="008A188E"/>
    <w:rsid w:val="008A6972"/>
    <w:rsid w:val="008A6CA9"/>
    <w:rsid w:val="008A6E33"/>
    <w:rsid w:val="008A7843"/>
    <w:rsid w:val="008C01DA"/>
    <w:rsid w:val="008C311C"/>
    <w:rsid w:val="008D38CC"/>
    <w:rsid w:val="008D3B10"/>
    <w:rsid w:val="008E39F0"/>
    <w:rsid w:val="008F5A6D"/>
    <w:rsid w:val="008F6804"/>
    <w:rsid w:val="008F713E"/>
    <w:rsid w:val="008F7F82"/>
    <w:rsid w:val="00900A9A"/>
    <w:rsid w:val="009060F5"/>
    <w:rsid w:val="00911DBB"/>
    <w:rsid w:val="00914E7B"/>
    <w:rsid w:val="00916774"/>
    <w:rsid w:val="009178A9"/>
    <w:rsid w:val="00917B9E"/>
    <w:rsid w:val="00921D04"/>
    <w:rsid w:val="00924FDE"/>
    <w:rsid w:val="009253C4"/>
    <w:rsid w:val="00927A78"/>
    <w:rsid w:val="009303A1"/>
    <w:rsid w:val="00934A8C"/>
    <w:rsid w:val="00940412"/>
    <w:rsid w:val="00950E02"/>
    <w:rsid w:val="00960EF2"/>
    <w:rsid w:val="009618C8"/>
    <w:rsid w:val="00967D87"/>
    <w:rsid w:val="00971B35"/>
    <w:rsid w:val="0097220E"/>
    <w:rsid w:val="009776C3"/>
    <w:rsid w:val="0097776A"/>
    <w:rsid w:val="009831E3"/>
    <w:rsid w:val="00983F66"/>
    <w:rsid w:val="00985C7E"/>
    <w:rsid w:val="00996A98"/>
    <w:rsid w:val="009A2286"/>
    <w:rsid w:val="009A5D63"/>
    <w:rsid w:val="009B3492"/>
    <w:rsid w:val="009B77DE"/>
    <w:rsid w:val="009C093C"/>
    <w:rsid w:val="009C1553"/>
    <w:rsid w:val="009C169C"/>
    <w:rsid w:val="009C73C2"/>
    <w:rsid w:val="009D05AC"/>
    <w:rsid w:val="009D0C2E"/>
    <w:rsid w:val="009D27B0"/>
    <w:rsid w:val="009D47EE"/>
    <w:rsid w:val="009D4BE1"/>
    <w:rsid w:val="009E4F4A"/>
    <w:rsid w:val="009E67A5"/>
    <w:rsid w:val="009E68B7"/>
    <w:rsid w:val="009E76A4"/>
    <w:rsid w:val="009F046A"/>
    <w:rsid w:val="009F6AF7"/>
    <w:rsid w:val="00A05692"/>
    <w:rsid w:val="00A06D5A"/>
    <w:rsid w:val="00A06E7C"/>
    <w:rsid w:val="00A14DE8"/>
    <w:rsid w:val="00A16054"/>
    <w:rsid w:val="00A24065"/>
    <w:rsid w:val="00A241CD"/>
    <w:rsid w:val="00A2564E"/>
    <w:rsid w:val="00A26893"/>
    <w:rsid w:val="00A35076"/>
    <w:rsid w:val="00A36E33"/>
    <w:rsid w:val="00A36FC0"/>
    <w:rsid w:val="00A44C5B"/>
    <w:rsid w:val="00A504CD"/>
    <w:rsid w:val="00A50B52"/>
    <w:rsid w:val="00A5224F"/>
    <w:rsid w:val="00A555B4"/>
    <w:rsid w:val="00A56567"/>
    <w:rsid w:val="00A56E82"/>
    <w:rsid w:val="00A64270"/>
    <w:rsid w:val="00A65072"/>
    <w:rsid w:val="00A74ABB"/>
    <w:rsid w:val="00A8060B"/>
    <w:rsid w:val="00A816AC"/>
    <w:rsid w:val="00A8743B"/>
    <w:rsid w:val="00A92616"/>
    <w:rsid w:val="00A93D2E"/>
    <w:rsid w:val="00A95A96"/>
    <w:rsid w:val="00AA0EC4"/>
    <w:rsid w:val="00AA1888"/>
    <w:rsid w:val="00AA2EF2"/>
    <w:rsid w:val="00AA40E9"/>
    <w:rsid w:val="00AA4FE7"/>
    <w:rsid w:val="00AB2682"/>
    <w:rsid w:val="00AB4375"/>
    <w:rsid w:val="00AC30DF"/>
    <w:rsid w:val="00AD234F"/>
    <w:rsid w:val="00AD5675"/>
    <w:rsid w:val="00AD610A"/>
    <w:rsid w:val="00AE27D6"/>
    <w:rsid w:val="00AE309B"/>
    <w:rsid w:val="00AE7AFB"/>
    <w:rsid w:val="00AE7DBB"/>
    <w:rsid w:val="00AE7EB0"/>
    <w:rsid w:val="00AF1DA5"/>
    <w:rsid w:val="00AF1E8C"/>
    <w:rsid w:val="00AF3D3B"/>
    <w:rsid w:val="00AF6EBA"/>
    <w:rsid w:val="00B0051C"/>
    <w:rsid w:val="00B01432"/>
    <w:rsid w:val="00B04291"/>
    <w:rsid w:val="00B049D6"/>
    <w:rsid w:val="00B05511"/>
    <w:rsid w:val="00B05F05"/>
    <w:rsid w:val="00B1212D"/>
    <w:rsid w:val="00B203BC"/>
    <w:rsid w:val="00B203C7"/>
    <w:rsid w:val="00B21078"/>
    <w:rsid w:val="00B210B3"/>
    <w:rsid w:val="00B23FF5"/>
    <w:rsid w:val="00B278F8"/>
    <w:rsid w:val="00B307BC"/>
    <w:rsid w:val="00B31927"/>
    <w:rsid w:val="00B31C1E"/>
    <w:rsid w:val="00B36773"/>
    <w:rsid w:val="00B41C8F"/>
    <w:rsid w:val="00B507F7"/>
    <w:rsid w:val="00B52239"/>
    <w:rsid w:val="00B55532"/>
    <w:rsid w:val="00B560D3"/>
    <w:rsid w:val="00B614DC"/>
    <w:rsid w:val="00B61885"/>
    <w:rsid w:val="00B64731"/>
    <w:rsid w:val="00B65DD4"/>
    <w:rsid w:val="00B75859"/>
    <w:rsid w:val="00B803D9"/>
    <w:rsid w:val="00B80488"/>
    <w:rsid w:val="00B86ACD"/>
    <w:rsid w:val="00B86FFB"/>
    <w:rsid w:val="00B92F37"/>
    <w:rsid w:val="00B93C07"/>
    <w:rsid w:val="00B95A98"/>
    <w:rsid w:val="00BB12EE"/>
    <w:rsid w:val="00BB7232"/>
    <w:rsid w:val="00BC2626"/>
    <w:rsid w:val="00BC6619"/>
    <w:rsid w:val="00BD7D95"/>
    <w:rsid w:val="00BE15E3"/>
    <w:rsid w:val="00BE275E"/>
    <w:rsid w:val="00BE2D7A"/>
    <w:rsid w:val="00BE4F9B"/>
    <w:rsid w:val="00BE64FC"/>
    <w:rsid w:val="00BE6F59"/>
    <w:rsid w:val="00BE7EF9"/>
    <w:rsid w:val="00BF53C5"/>
    <w:rsid w:val="00BF7A5C"/>
    <w:rsid w:val="00C06132"/>
    <w:rsid w:val="00C12BF6"/>
    <w:rsid w:val="00C15CA9"/>
    <w:rsid w:val="00C15FCD"/>
    <w:rsid w:val="00C263BA"/>
    <w:rsid w:val="00C333D2"/>
    <w:rsid w:val="00C42D95"/>
    <w:rsid w:val="00C46574"/>
    <w:rsid w:val="00C474B6"/>
    <w:rsid w:val="00C50EC4"/>
    <w:rsid w:val="00C56C94"/>
    <w:rsid w:val="00C61104"/>
    <w:rsid w:val="00C61884"/>
    <w:rsid w:val="00C63611"/>
    <w:rsid w:val="00C64DCC"/>
    <w:rsid w:val="00C711B7"/>
    <w:rsid w:val="00C71CA3"/>
    <w:rsid w:val="00C728F9"/>
    <w:rsid w:val="00C72BF6"/>
    <w:rsid w:val="00C753EA"/>
    <w:rsid w:val="00C75B2D"/>
    <w:rsid w:val="00C80534"/>
    <w:rsid w:val="00C825AE"/>
    <w:rsid w:val="00C8296A"/>
    <w:rsid w:val="00C82EEB"/>
    <w:rsid w:val="00C844CA"/>
    <w:rsid w:val="00C90335"/>
    <w:rsid w:val="00C9070F"/>
    <w:rsid w:val="00C95FED"/>
    <w:rsid w:val="00CA1478"/>
    <w:rsid w:val="00CA3A57"/>
    <w:rsid w:val="00CB74E7"/>
    <w:rsid w:val="00CD5A2F"/>
    <w:rsid w:val="00CE05C0"/>
    <w:rsid w:val="00CE0978"/>
    <w:rsid w:val="00CE1147"/>
    <w:rsid w:val="00CE19D6"/>
    <w:rsid w:val="00CE1AF3"/>
    <w:rsid w:val="00CE36B4"/>
    <w:rsid w:val="00CE474A"/>
    <w:rsid w:val="00CE6867"/>
    <w:rsid w:val="00CF09D8"/>
    <w:rsid w:val="00CF27CF"/>
    <w:rsid w:val="00CF69D7"/>
    <w:rsid w:val="00CF6B24"/>
    <w:rsid w:val="00D006AA"/>
    <w:rsid w:val="00D01EC4"/>
    <w:rsid w:val="00D03B21"/>
    <w:rsid w:val="00D049E0"/>
    <w:rsid w:val="00D053D9"/>
    <w:rsid w:val="00D05A73"/>
    <w:rsid w:val="00D0642A"/>
    <w:rsid w:val="00D06430"/>
    <w:rsid w:val="00D077C3"/>
    <w:rsid w:val="00D07C26"/>
    <w:rsid w:val="00D133BD"/>
    <w:rsid w:val="00D1412D"/>
    <w:rsid w:val="00D16BF8"/>
    <w:rsid w:val="00D16E85"/>
    <w:rsid w:val="00D1759D"/>
    <w:rsid w:val="00D17F20"/>
    <w:rsid w:val="00D250A4"/>
    <w:rsid w:val="00D322B8"/>
    <w:rsid w:val="00D337D1"/>
    <w:rsid w:val="00D34ACE"/>
    <w:rsid w:val="00D358E4"/>
    <w:rsid w:val="00D4696E"/>
    <w:rsid w:val="00D513FF"/>
    <w:rsid w:val="00D55EBD"/>
    <w:rsid w:val="00D6687B"/>
    <w:rsid w:val="00D66E1D"/>
    <w:rsid w:val="00D700F1"/>
    <w:rsid w:val="00D71983"/>
    <w:rsid w:val="00D71A42"/>
    <w:rsid w:val="00D80492"/>
    <w:rsid w:val="00D84E36"/>
    <w:rsid w:val="00D852E0"/>
    <w:rsid w:val="00D87E3F"/>
    <w:rsid w:val="00D93EB8"/>
    <w:rsid w:val="00D94BE4"/>
    <w:rsid w:val="00DA02B0"/>
    <w:rsid w:val="00DA09C8"/>
    <w:rsid w:val="00DA221A"/>
    <w:rsid w:val="00DA54BB"/>
    <w:rsid w:val="00DA67C5"/>
    <w:rsid w:val="00DB1841"/>
    <w:rsid w:val="00DB5381"/>
    <w:rsid w:val="00DB75B5"/>
    <w:rsid w:val="00DD3863"/>
    <w:rsid w:val="00DD5CED"/>
    <w:rsid w:val="00DD6009"/>
    <w:rsid w:val="00DE0584"/>
    <w:rsid w:val="00DE1AF7"/>
    <w:rsid w:val="00DE286A"/>
    <w:rsid w:val="00DE446B"/>
    <w:rsid w:val="00DE473B"/>
    <w:rsid w:val="00DF0771"/>
    <w:rsid w:val="00DF621F"/>
    <w:rsid w:val="00E02F80"/>
    <w:rsid w:val="00E04C88"/>
    <w:rsid w:val="00E137A8"/>
    <w:rsid w:val="00E20B29"/>
    <w:rsid w:val="00E22798"/>
    <w:rsid w:val="00E252D3"/>
    <w:rsid w:val="00E33B5B"/>
    <w:rsid w:val="00E36A7B"/>
    <w:rsid w:val="00E405BF"/>
    <w:rsid w:val="00E40920"/>
    <w:rsid w:val="00E42528"/>
    <w:rsid w:val="00E4477A"/>
    <w:rsid w:val="00E503CC"/>
    <w:rsid w:val="00E5069F"/>
    <w:rsid w:val="00E50C98"/>
    <w:rsid w:val="00E5345A"/>
    <w:rsid w:val="00E53CBF"/>
    <w:rsid w:val="00E54747"/>
    <w:rsid w:val="00E54D8C"/>
    <w:rsid w:val="00E60CCC"/>
    <w:rsid w:val="00E6263E"/>
    <w:rsid w:val="00E63441"/>
    <w:rsid w:val="00E64112"/>
    <w:rsid w:val="00E64CA2"/>
    <w:rsid w:val="00E72FC7"/>
    <w:rsid w:val="00E76108"/>
    <w:rsid w:val="00E76A18"/>
    <w:rsid w:val="00E8441E"/>
    <w:rsid w:val="00E8779A"/>
    <w:rsid w:val="00E9037B"/>
    <w:rsid w:val="00E91E43"/>
    <w:rsid w:val="00E94E0F"/>
    <w:rsid w:val="00E9569D"/>
    <w:rsid w:val="00E95D87"/>
    <w:rsid w:val="00E969EA"/>
    <w:rsid w:val="00EA68B7"/>
    <w:rsid w:val="00EB142C"/>
    <w:rsid w:val="00EB1D9C"/>
    <w:rsid w:val="00EB20C0"/>
    <w:rsid w:val="00EB29CE"/>
    <w:rsid w:val="00EB2B68"/>
    <w:rsid w:val="00EB33BC"/>
    <w:rsid w:val="00EB3B02"/>
    <w:rsid w:val="00EB4231"/>
    <w:rsid w:val="00EB6F23"/>
    <w:rsid w:val="00EB7990"/>
    <w:rsid w:val="00EC2F5E"/>
    <w:rsid w:val="00EC34D9"/>
    <w:rsid w:val="00EC50C3"/>
    <w:rsid w:val="00EC58E0"/>
    <w:rsid w:val="00EC5D03"/>
    <w:rsid w:val="00ED0AF6"/>
    <w:rsid w:val="00EE32B0"/>
    <w:rsid w:val="00EE66AD"/>
    <w:rsid w:val="00EF0367"/>
    <w:rsid w:val="00EF04CB"/>
    <w:rsid w:val="00EF0710"/>
    <w:rsid w:val="00EF3162"/>
    <w:rsid w:val="00EF5DD7"/>
    <w:rsid w:val="00EF66CF"/>
    <w:rsid w:val="00EF73FE"/>
    <w:rsid w:val="00EF7881"/>
    <w:rsid w:val="00F00454"/>
    <w:rsid w:val="00F012BB"/>
    <w:rsid w:val="00F02477"/>
    <w:rsid w:val="00F04D12"/>
    <w:rsid w:val="00F118AC"/>
    <w:rsid w:val="00F130FD"/>
    <w:rsid w:val="00F17351"/>
    <w:rsid w:val="00F20E45"/>
    <w:rsid w:val="00F223DF"/>
    <w:rsid w:val="00F258E5"/>
    <w:rsid w:val="00F26593"/>
    <w:rsid w:val="00F304D5"/>
    <w:rsid w:val="00F37C29"/>
    <w:rsid w:val="00F40BC8"/>
    <w:rsid w:val="00F40F76"/>
    <w:rsid w:val="00F45188"/>
    <w:rsid w:val="00F452E7"/>
    <w:rsid w:val="00F56CE9"/>
    <w:rsid w:val="00F611CF"/>
    <w:rsid w:val="00F6665C"/>
    <w:rsid w:val="00F7243C"/>
    <w:rsid w:val="00F735F2"/>
    <w:rsid w:val="00F736D8"/>
    <w:rsid w:val="00F74638"/>
    <w:rsid w:val="00F775FB"/>
    <w:rsid w:val="00F97D28"/>
    <w:rsid w:val="00FA2571"/>
    <w:rsid w:val="00FA6AE9"/>
    <w:rsid w:val="00FA6FC1"/>
    <w:rsid w:val="00FA765B"/>
    <w:rsid w:val="00FB0D49"/>
    <w:rsid w:val="00FB1DC4"/>
    <w:rsid w:val="00FB22A1"/>
    <w:rsid w:val="00FB2CDF"/>
    <w:rsid w:val="00FD62F0"/>
    <w:rsid w:val="00FE3B8E"/>
    <w:rsid w:val="00FE491E"/>
    <w:rsid w:val="00FE6260"/>
    <w:rsid w:val="00FF32E4"/>
    <w:rsid w:val="00FF5D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FC7"/>
    <w:rPr>
      <w:sz w:val="24"/>
      <w:szCs w:val="24"/>
      <w:lang w:eastAsia="zh-CN"/>
    </w:rPr>
  </w:style>
  <w:style w:type="paragraph" w:styleId="Heading2">
    <w:name w:val="heading 2"/>
    <w:basedOn w:val="Normal"/>
    <w:link w:val="Heading2Char"/>
    <w:uiPriority w:val="9"/>
    <w:qFormat/>
    <w:rsid w:val="00D34ACE"/>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ACE"/>
    <w:pPr>
      <w:ind w:left="720"/>
      <w:contextualSpacing/>
    </w:pPr>
  </w:style>
  <w:style w:type="character" w:customStyle="1" w:styleId="Heading2Char">
    <w:name w:val="Heading 2 Char"/>
    <w:basedOn w:val="DefaultParagraphFont"/>
    <w:link w:val="Heading2"/>
    <w:uiPriority w:val="9"/>
    <w:rsid w:val="00D34ACE"/>
    <w:rPr>
      <w:rFonts w:eastAsia="Times New Roman"/>
      <w:b/>
      <w:bCs/>
      <w:sz w:val="36"/>
      <w:szCs w:val="36"/>
    </w:rPr>
  </w:style>
  <w:style w:type="paragraph" w:styleId="NormalWeb">
    <w:name w:val="Normal (Web)"/>
    <w:basedOn w:val="Normal"/>
    <w:uiPriority w:val="99"/>
    <w:unhideWhenUsed/>
    <w:rsid w:val="00D34ACE"/>
    <w:pPr>
      <w:spacing w:before="100" w:beforeAutospacing="1" w:after="100" w:afterAutospacing="1"/>
    </w:pPr>
    <w:rPr>
      <w:rFonts w:eastAsia="Times New Roman"/>
    </w:rPr>
  </w:style>
  <w:style w:type="character" w:customStyle="1" w:styleId="red">
    <w:name w:val="red"/>
    <w:basedOn w:val="DefaultParagraphFont"/>
    <w:rsid w:val="00D34ACE"/>
  </w:style>
  <w:style w:type="character" w:customStyle="1" w:styleId="tdgreen1">
    <w:name w:val="tdgreen1"/>
    <w:basedOn w:val="DefaultParagraphFont"/>
    <w:rsid w:val="00D34ACE"/>
    <w:rPr>
      <w:color w:val="55BB55"/>
      <w:sz w:val="28"/>
      <w:szCs w:val="28"/>
      <w:shd w:val="clear" w:color="auto" w:fill="DDFFDD"/>
    </w:rPr>
  </w:style>
  <w:style w:type="paragraph" w:styleId="HTMLPreformatted">
    <w:name w:val="HTML Preformatted"/>
    <w:basedOn w:val="Normal"/>
    <w:link w:val="HTMLPreformattedChar"/>
    <w:uiPriority w:val="99"/>
    <w:unhideWhenUsed/>
    <w:rsid w:val="00D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34ACE"/>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FC7"/>
    <w:rPr>
      <w:sz w:val="24"/>
      <w:szCs w:val="24"/>
      <w:lang w:eastAsia="zh-CN"/>
    </w:rPr>
  </w:style>
  <w:style w:type="paragraph" w:styleId="Heading2">
    <w:name w:val="heading 2"/>
    <w:basedOn w:val="Normal"/>
    <w:link w:val="Heading2Char"/>
    <w:uiPriority w:val="9"/>
    <w:qFormat/>
    <w:rsid w:val="00D34ACE"/>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ACE"/>
    <w:pPr>
      <w:ind w:left="720"/>
      <w:contextualSpacing/>
    </w:pPr>
  </w:style>
  <w:style w:type="character" w:customStyle="1" w:styleId="Heading2Char">
    <w:name w:val="Heading 2 Char"/>
    <w:basedOn w:val="DefaultParagraphFont"/>
    <w:link w:val="Heading2"/>
    <w:uiPriority w:val="9"/>
    <w:rsid w:val="00D34ACE"/>
    <w:rPr>
      <w:rFonts w:eastAsia="Times New Roman"/>
      <w:b/>
      <w:bCs/>
      <w:sz w:val="36"/>
      <w:szCs w:val="36"/>
    </w:rPr>
  </w:style>
  <w:style w:type="paragraph" w:styleId="NormalWeb">
    <w:name w:val="Normal (Web)"/>
    <w:basedOn w:val="Normal"/>
    <w:uiPriority w:val="99"/>
    <w:unhideWhenUsed/>
    <w:rsid w:val="00D34ACE"/>
    <w:pPr>
      <w:spacing w:before="100" w:beforeAutospacing="1" w:after="100" w:afterAutospacing="1"/>
    </w:pPr>
    <w:rPr>
      <w:rFonts w:eastAsia="Times New Roman"/>
    </w:rPr>
  </w:style>
  <w:style w:type="character" w:customStyle="1" w:styleId="red">
    <w:name w:val="red"/>
    <w:basedOn w:val="DefaultParagraphFont"/>
    <w:rsid w:val="00D34ACE"/>
  </w:style>
  <w:style w:type="character" w:customStyle="1" w:styleId="tdgreen1">
    <w:name w:val="tdgreen1"/>
    <w:basedOn w:val="DefaultParagraphFont"/>
    <w:rsid w:val="00D34ACE"/>
    <w:rPr>
      <w:color w:val="55BB55"/>
      <w:sz w:val="28"/>
      <w:szCs w:val="28"/>
      <w:shd w:val="clear" w:color="auto" w:fill="DDFFDD"/>
    </w:rPr>
  </w:style>
  <w:style w:type="paragraph" w:styleId="HTMLPreformatted">
    <w:name w:val="HTML Preformatted"/>
    <w:basedOn w:val="Normal"/>
    <w:link w:val="HTMLPreformattedChar"/>
    <w:uiPriority w:val="99"/>
    <w:unhideWhenUsed/>
    <w:rsid w:val="00D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34ACE"/>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32954">
      <w:bodyDiv w:val="1"/>
      <w:marLeft w:val="0"/>
      <w:marRight w:val="0"/>
      <w:marTop w:val="0"/>
      <w:marBottom w:val="0"/>
      <w:divBdr>
        <w:top w:val="none" w:sz="0" w:space="0" w:color="auto"/>
        <w:left w:val="none" w:sz="0" w:space="0" w:color="auto"/>
        <w:bottom w:val="none" w:sz="0" w:space="0" w:color="auto"/>
        <w:right w:val="none" w:sz="0" w:space="0" w:color="auto"/>
      </w:divBdr>
    </w:div>
    <w:div w:id="2042584531">
      <w:bodyDiv w:val="1"/>
      <w:marLeft w:val="0"/>
      <w:marRight w:val="0"/>
      <w:marTop w:val="0"/>
      <w:marBottom w:val="0"/>
      <w:divBdr>
        <w:top w:val="none" w:sz="0" w:space="0" w:color="auto"/>
        <w:left w:val="none" w:sz="0" w:space="0" w:color="auto"/>
        <w:bottom w:val="none" w:sz="0" w:space="0" w:color="auto"/>
        <w:right w:val="none" w:sz="0" w:space="0" w:color="auto"/>
      </w:divBdr>
      <w:divsChild>
        <w:div w:id="16278825">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Chow</dc:creator>
  <cp:lastModifiedBy>chow</cp:lastModifiedBy>
  <cp:revision>4</cp:revision>
  <dcterms:created xsi:type="dcterms:W3CDTF">2010-12-13T22:54:00Z</dcterms:created>
  <dcterms:modified xsi:type="dcterms:W3CDTF">2010-12-13T23:29:00Z</dcterms:modified>
</cp:coreProperties>
</file>